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5D0402" w:rsidRDefault="005D0402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</w:p>
    <w:p w:rsidR="005D0402" w:rsidRDefault="00D31243" w:rsidP="005D0402">
      <w:pPr>
        <w:framePr w:w="9871" w:h="441" w:hSpace="180" w:wrap="around" w:vAnchor="text" w:hAnchor="page" w:x="1576" w:y="419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15.02.</w:t>
      </w:r>
      <w:r w:rsidR="005D0402" w:rsidRPr="00F64794">
        <w:rPr>
          <w:rFonts w:ascii="Times New Roman" w:hAnsi="Times New Roman"/>
          <w:sz w:val="24"/>
          <w:szCs w:val="24"/>
        </w:rPr>
        <w:t>201</w:t>
      </w:r>
      <w:r w:rsidR="006B0A71">
        <w:rPr>
          <w:rFonts w:ascii="Times New Roman" w:hAnsi="Times New Roman"/>
          <w:sz w:val="24"/>
          <w:szCs w:val="24"/>
        </w:rPr>
        <w:t>8</w:t>
      </w:r>
      <w:r w:rsidR="005D0402" w:rsidRPr="00F64794">
        <w:rPr>
          <w:rFonts w:ascii="Times New Roman" w:hAnsi="Times New Roman"/>
          <w:sz w:val="24"/>
          <w:szCs w:val="24"/>
        </w:rPr>
        <w:t xml:space="preserve">  </w:t>
      </w:r>
      <w:r w:rsidR="005D0402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</w:t>
      </w:r>
      <w:r w:rsidR="005D0402" w:rsidRPr="0045792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80276226" r:id="rId9">
            <o:FieldCodes>\s</o:FieldCodes>
          </o:OLEObject>
        </w:object>
      </w:r>
      <w:r w:rsidR="003320A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348</w:t>
      </w:r>
    </w:p>
    <w:p w:rsidR="005D0402" w:rsidRDefault="005D0402" w:rsidP="005D0402">
      <w:pPr>
        <w:framePr w:w="9871" w:h="441" w:hSpace="180" w:wrap="around" w:vAnchor="text" w:hAnchor="page" w:x="1576" w:y="4192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294B6F" w:rsidRDefault="00344AF5" w:rsidP="00344AF5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8582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B6F" w:rsidRDefault="00294B6F" w:rsidP="00294B6F"/>
    <w:p w:rsidR="00294B6F" w:rsidRDefault="00294B6F" w:rsidP="00294B6F">
      <w:pPr>
        <w:pStyle w:val="3"/>
        <w:framePr w:w="9897" w:wrap="around" w:x="1342" w:y="106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Cs w:val="28"/>
        </w:rPr>
      </w:pPr>
    </w:p>
    <w:p w:rsidR="00294B6F" w:rsidRDefault="00294B6F" w:rsidP="00294B6F">
      <w:pPr>
        <w:pStyle w:val="1"/>
        <w:framePr w:w="9897" w:wrap="around" w:x="1342" w:y="106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АДМИНИСТРАЦИЯ</w:t>
      </w:r>
      <w:proofErr w:type="gramEnd"/>
      <w:r>
        <w:rPr>
          <w:rFonts w:ascii="Times New Roman" w:hAnsi="Times New Roman"/>
          <w:sz w:val="32"/>
          <w:szCs w:val="32"/>
        </w:rPr>
        <w:t xml:space="preserve"> ЗАТО г.</w:t>
      </w:r>
      <w:r w:rsidR="00474F2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ЖЕЛЕЗНОГОРСК</w:t>
      </w: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294B6F" w:rsidRDefault="00294B6F" w:rsidP="00294B6F">
      <w:pPr>
        <w:framePr w:w="9897" w:h="1873" w:hSpace="180" w:wrap="around" w:vAnchor="text" w:hAnchor="page" w:x="1342" w:y="106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F64794" w:rsidRDefault="00F64794" w:rsidP="00294B6F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</w:p>
    <w:p w:rsidR="00294B6F" w:rsidRDefault="00294B6F" w:rsidP="00294B6F"/>
    <w:p w:rsidR="005D0402" w:rsidRDefault="005D0402" w:rsidP="00294B6F">
      <w:pPr>
        <w:jc w:val="both"/>
        <w:rPr>
          <w:rFonts w:ascii="Times New Roman" w:hAnsi="Times New Roman"/>
          <w:sz w:val="28"/>
          <w:szCs w:val="28"/>
        </w:rPr>
      </w:pPr>
    </w:p>
    <w:p w:rsidR="00294B6F" w:rsidRPr="00573634" w:rsidRDefault="00294B6F" w:rsidP="00294B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1B05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</w:t>
      </w:r>
      <w:r w:rsidR="00222837">
        <w:rPr>
          <w:rFonts w:ascii="Times New Roman" w:hAnsi="Times New Roman"/>
          <w:sz w:val="28"/>
          <w:szCs w:val="28"/>
        </w:rPr>
        <w:t>страции</w:t>
      </w:r>
      <w:proofErr w:type="gramEnd"/>
      <w:r w:rsidR="00222837">
        <w:rPr>
          <w:rFonts w:ascii="Times New Roman" w:hAnsi="Times New Roman"/>
          <w:sz w:val="28"/>
          <w:szCs w:val="28"/>
        </w:rPr>
        <w:t xml:space="preserve"> ЗАТО г.</w:t>
      </w:r>
      <w:r w:rsidR="00474F22">
        <w:rPr>
          <w:rFonts w:ascii="Times New Roman" w:hAnsi="Times New Roman"/>
          <w:sz w:val="28"/>
          <w:szCs w:val="28"/>
        </w:rPr>
        <w:t xml:space="preserve"> </w:t>
      </w:r>
      <w:r w:rsidR="00222837">
        <w:rPr>
          <w:rFonts w:ascii="Times New Roman" w:hAnsi="Times New Roman"/>
          <w:sz w:val="28"/>
          <w:szCs w:val="28"/>
        </w:rPr>
        <w:t>Железногорск от 05</w:t>
      </w:r>
      <w:r>
        <w:rPr>
          <w:rFonts w:ascii="Times New Roman" w:hAnsi="Times New Roman"/>
          <w:sz w:val="28"/>
          <w:szCs w:val="28"/>
        </w:rPr>
        <w:t>.11.201</w:t>
      </w:r>
      <w:r w:rsidR="0022283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222837">
        <w:rPr>
          <w:rFonts w:ascii="Times New Roman" w:hAnsi="Times New Roman"/>
          <w:sz w:val="28"/>
          <w:szCs w:val="28"/>
        </w:rPr>
        <w:t>743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 w:rsidR="00222837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программы “</w:t>
      </w:r>
      <w:r w:rsidR="00222837">
        <w:rPr>
          <w:rFonts w:ascii="Times New Roman" w:hAnsi="Times New Roman"/>
          <w:sz w:val="28"/>
          <w:szCs w:val="28"/>
        </w:rPr>
        <w:t xml:space="preserve">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Pr="00294B6F">
        <w:rPr>
          <w:rFonts w:ascii="Times New Roman" w:hAnsi="Times New Roman"/>
          <w:sz w:val="28"/>
          <w:szCs w:val="28"/>
        </w:rPr>
        <w:t>”</w:t>
      </w:r>
      <w:r w:rsidR="002D39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4B6F" w:rsidRDefault="00294B6F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4D42FB" w:rsidRDefault="004D42FB" w:rsidP="00294B6F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294B6F" w:rsidRDefault="00294B6F" w:rsidP="009E15A6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</w:t>
      </w:r>
      <w:r w:rsidR="002A04EB">
        <w:rPr>
          <w:rFonts w:ascii="Times New Roman" w:hAnsi="Times New Roman" w:cs="Times New Roman"/>
          <w:b w:val="0"/>
          <w:sz w:val="28"/>
          <w:szCs w:val="28"/>
        </w:rPr>
        <w:t>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Уставом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Железногорск, </w:t>
      </w: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294B6F" w:rsidRDefault="00294B6F" w:rsidP="00294B6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94B6F" w:rsidRDefault="00294B6F" w:rsidP="00294B6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94B6F" w:rsidRPr="008630AF" w:rsidRDefault="00294B6F" w:rsidP="004E04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 xml:space="preserve">1. Внести в  постановление </w:t>
      </w:r>
      <w:proofErr w:type="gramStart"/>
      <w:r w:rsidRPr="008630A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630AF">
        <w:rPr>
          <w:rFonts w:ascii="Times New Roman" w:hAnsi="Times New Roman"/>
          <w:sz w:val="28"/>
          <w:szCs w:val="28"/>
        </w:rPr>
        <w:t xml:space="preserve">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Pr="008630AF">
        <w:rPr>
          <w:rFonts w:ascii="Times New Roman" w:hAnsi="Times New Roman"/>
          <w:sz w:val="28"/>
          <w:szCs w:val="28"/>
        </w:rPr>
        <w:t xml:space="preserve">Железногорск от </w:t>
      </w:r>
      <w:r w:rsidR="00222837" w:rsidRPr="008630AF">
        <w:rPr>
          <w:rFonts w:ascii="Times New Roman" w:hAnsi="Times New Roman"/>
          <w:sz w:val="28"/>
          <w:szCs w:val="28"/>
        </w:rPr>
        <w:t xml:space="preserve">05.11.2013 № 1743 «Об утверждении муниципальной программы “Развитие системы социальной поддержки </w:t>
      </w:r>
      <w:r w:rsidR="009338D9">
        <w:rPr>
          <w:rFonts w:ascii="Times New Roman" w:hAnsi="Times New Roman"/>
          <w:sz w:val="28"/>
          <w:szCs w:val="28"/>
        </w:rPr>
        <w:t>граждан</w:t>
      </w:r>
      <w:r w:rsidR="00222837" w:rsidRPr="008630AF">
        <w:rPr>
          <w:rFonts w:ascii="Times New Roman" w:hAnsi="Times New Roman"/>
          <w:sz w:val="28"/>
          <w:szCs w:val="28"/>
        </w:rPr>
        <w:t xml:space="preserve">”» </w:t>
      </w:r>
      <w:r w:rsidRPr="008630AF">
        <w:rPr>
          <w:rFonts w:ascii="Times New Roman" w:hAnsi="Times New Roman"/>
          <w:sz w:val="28"/>
          <w:szCs w:val="28"/>
        </w:rPr>
        <w:t>следующие изменения</w:t>
      </w:r>
      <w:r w:rsidR="00813A9A" w:rsidRPr="008630AF">
        <w:rPr>
          <w:rFonts w:ascii="Times New Roman" w:hAnsi="Times New Roman"/>
          <w:sz w:val="28"/>
          <w:szCs w:val="28"/>
        </w:rPr>
        <w:t>:</w:t>
      </w:r>
    </w:p>
    <w:p w:rsidR="005945B8" w:rsidRPr="008630AF" w:rsidRDefault="005945B8" w:rsidP="005945B8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t>1.1. В Приложении к постановлению</w:t>
      </w:r>
      <w:r w:rsidR="00757D48">
        <w:rPr>
          <w:rFonts w:ascii="Times New Roman" w:hAnsi="Times New Roman"/>
          <w:sz w:val="28"/>
          <w:szCs w:val="28"/>
        </w:rPr>
        <w:t>:</w:t>
      </w:r>
    </w:p>
    <w:p w:rsidR="00733BD0" w:rsidRPr="00836437" w:rsidRDefault="00E73D67" w:rsidP="00733BD0">
      <w:pPr>
        <w:ind w:left="-108" w:firstLine="817"/>
        <w:jc w:val="both"/>
        <w:rPr>
          <w:rFonts w:ascii="Times New Roman" w:hAnsi="Times New Roman"/>
          <w:sz w:val="18"/>
          <w:szCs w:val="18"/>
        </w:rPr>
      </w:pPr>
      <w:r w:rsidRPr="008630AF">
        <w:rPr>
          <w:rFonts w:ascii="Times New Roman" w:hAnsi="Times New Roman"/>
          <w:sz w:val="28"/>
          <w:szCs w:val="28"/>
        </w:rPr>
        <w:t>1.1.1</w:t>
      </w:r>
      <w:r w:rsidR="00F46BFB" w:rsidRPr="008630AF">
        <w:rPr>
          <w:rFonts w:ascii="Times New Roman" w:hAnsi="Times New Roman"/>
          <w:sz w:val="28"/>
          <w:szCs w:val="28"/>
        </w:rPr>
        <w:t>.</w:t>
      </w:r>
      <w:r w:rsidR="00733BD0">
        <w:rPr>
          <w:rFonts w:ascii="Times New Roman" w:hAnsi="Times New Roman"/>
          <w:sz w:val="28"/>
          <w:szCs w:val="28"/>
        </w:rPr>
        <w:t xml:space="preserve"> В </w:t>
      </w:r>
      <w:r w:rsidR="005F545B">
        <w:rPr>
          <w:rFonts w:ascii="Times New Roman" w:hAnsi="Times New Roman"/>
          <w:sz w:val="28"/>
          <w:szCs w:val="28"/>
        </w:rPr>
        <w:t>П</w:t>
      </w:r>
      <w:r w:rsidR="00733BD0">
        <w:rPr>
          <w:rFonts w:ascii="Times New Roman" w:hAnsi="Times New Roman"/>
          <w:sz w:val="28"/>
          <w:szCs w:val="28"/>
        </w:rPr>
        <w:t xml:space="preserve">аспорте </w:t>
      </w:r>
      <w:r w:rsidR="00733BD0" w:rsidRPr="008630AF">
        <w:rPr>
          <w:rFonts w:ascii="Times New Roman" w:hAnsi="Times New Roman"/>
          <w:sz w:val="28"/>
          <w:szCs w:val="28"/>
        </w:rPr>
        <w:t xml:space="preserve">муниципальной </w:t>
      </w:r>
      <w:proofErr w:type="gramStart"/>
      <w:r w:rsidR="00733BD0" w:rsidRPr="008630AF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733BD0" w:rsidRPr="008630AF">
        <w:rPr>
          <w:rFonts w:ascii="Times New Roman" w:hAnsi="Times New Roman"/>
          <w:sz w:val="28"/>
          <w:szCs w:val="28"/>
        </w:rPr>
        <w:t xml:space="preserve"> ЗАТО Железногорск </w:t>
      </w:r>
      <w:r w:rsidR="00733BD0" w:rsidRPr="008630AF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733BD0">
        <w:rPr>
          <w:rFonts w:ascii="Times New Roman" w:hAnsi="Times New Roman"/>
          <w:bCs/>
          <w:sz w:val="28"/>
          <w:szCs w:val="28"/>
        </w:rPr>
        <w:t>граждан</w:t>
      </w:r>
      <w:r w:rsidR="00733BD0" w:rsidRPr="008630AF">
        <w:rPr>
          <w:rFonts w:ascii="Times New Roman" w:hAnsi="Times New Roman"/>
          <w:bCs/>
          <w:sz w:val="28"/>
          <w:szCs w:val="28"/>
        </w:rPr>
        <w:t>»</w:t>
      </w:r>
      <w:r w:rsidR="005F545B">
        <w:rPr>
          <w:rFonts w:ascii="Times New Roman" w:hAnsi="Times New Roman"/>
          <w:bCs/>
          <w:sz w:val="28"/>
          <w:szCs w:val="28"/>
        </w:rPr>
        <w:t xml:space="preserve"> с</w:t>
      </w:r>
      <w:r w:rsidR="00733BD0" w:rsidRPr="008630AF">
        <w:rPr>
          <w:rFonts w:ascii="Times New Roman" w:hAnsi="Times New Roman"/>
          <w:sz w:val="28"/>
          <w:szCs w:val="28"/>
        </w:rPr>
        <w:t>трок</w:t>
      </w:r>
      <w:r w:rsidR="00733BD0">
        <w:rPr>
          <w:rFonts w:ascii="Times New Roman" w:hAnsi="Times New Roman"/>
          <w:sz w:val="28"/>
          <w:szCs w:val="28"/>
        </w:rPr>
        <w:t>у</w:t>
      </w:r>
      <w:r w:rsidR="00733BD0" w:rsidRPr="008630AF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</w:t>
      </w:r>
      <w:r w:rsidR="00733BD0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4962"/>
      </w:tblGrid>
      <w:tr w:rsidR="00733BD0" w:rsidRPr="00F56596" w:rsidTr="00733BD0">
        <w:tc>
          <w:tcPr>
            <w:tcW w:w="4536" w:type="dxa"/>
          </w:tcPr>
          <w:p w:rsidR="00733BD0" w:rsidRPr="00127CD7" w:rsidRDefault="00733BD0" w:rsidP="00733BD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7CD7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4962" w:type="dxa"/>
            <w:vAlign w:val="center"/>
          </w:tcPr>
          <w:p w:rsidR="00733BD0" w:rsidRPr="005409E0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</w:t>
            </w:r>
            <w:proofErr w:type="gramStart"/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финансового</w:t>
            </w:r>
            <w:proofErr w:type="gramEnd"/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обеспечения реализации программы на 201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>-20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20</w:t>
            </w:r>
            <w:r w:rsidRPr="008431C0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6B0A71">
              <w:rPr>
                <w:rFonts w:ascii="Times New Roman" w:hAnsi="Times New Roman"/>
                <w:bCs/>
                <w:iCs/>
                <w:sz w:val="28"/>
                <w:szCs w:val="28"/>
              </w:rPr>
              <w:t>329</w:t>
            </w:r>
            <w:r w:rsidR="00D63EF8">
              <w:rPr>
                <w:rFonts w:ascii="Times New Roman" w:hAnsi="Times New Roman"/>
                <w:bCs/>
                <w:iCs/>
                <w:sz w:val="28"/>
                <w:szCs w:val="28"/>
              </w:rPr>
              <w:t> 376 241</w:t>
            </w:r>
            <w:r w:rsidR="006B0A71">
              <w:rPr>
                <w:rFonts w:ascii="Times New Roman" w:hAnsi="Times New Roman"/>
                <w:bCs/>
                <w:iCs/>
                <w:sz w:val="28"/>
                <w:szCs w:val="28"/>
              </w:rPr>
              <w:t>,00</w:t>
            </w:r>
            <w:r w:rsidRPr="004E5CC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руб.</w:t>
            </w:r>
          </w:p>
          <w:p w:rsidR="00733BD0" w:rsidRPr="00AE438E" w:rsidRDefault="00733BD0" w:rsidP="00733BD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5409E0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118 5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93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 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347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</w:t>
            </w:r>
            <w:r w:rsidRPr="004E5CCB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6B0A71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105 391 447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6B0A71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105 391 447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руб.,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lastRenderedPageBreak/>
              <w:t>в том числе: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федерального бюджета: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 w:rsidRPr="00E46A20">
              <w:rPr>
                <w:rFonts w:ascii="Times New Roman" w:eastAsia="Calibri" w:hAnsi="Times New Roman"/>
                <w:sz w:val="28"/>
                <w:szCs w:val="28"/>
              </w:rPr>
              <w:t>0,00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0,00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0,00 руб.;</w:t>
            </w:r>
          </w:p>
          <w:p w:rsidR="00733BD0" w:rsidRPr="00E46A20" w:rsidRDefault="00D63EF8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0,00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733BD0" w:rsidRPr="00E46A20" w:rsidRDefault="00D63EF8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243 813 390</w:t>
            </w:r>
            <w:r w:rsidR="00733BD0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733BD0" w:rsidRPr="00E46A20">
              <w:rPr>
                <w:rFonts w:ascii="Times New Roman" w:eastAsia="Calibri" w:hAnsi="Times New Roman"/>
                <w:sz w:val="28"/>
                <w:szCs w:val="28"/>
              </w:rPr>
              <w:t>00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87 340 990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78 236 200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D63EF8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78 236 200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733BD0" w:rsidRPr="00E46A20" w:rsidRDefault="00D63EF8" w:rsidP="00733BD0">
            <w:pPr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85 562 851,00</w:t>
            </w:r>
            <w:r w:rsidR="00733BD0" w:rsidRPr="00E46A20">
              <w:rPr>
                <w:rFonts w:ascii="Times New Roman" w:eastAsia="Calibri" w:hAnsi="Times New Roman"/>
                <w:sz w:val="28"/>
                <w:szCs w:val="28"/>
              </w:rPr>
              <w:t xml:space="preserve"> руб., в т.ч.: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8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31 252 357,00</w:t>
            </w:r>
            <w:r w:rsidRPr="00064204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руб.;</w:t>
            </w:r>
          </w:p>
          <w:p w:rsidR="00733BD0" w:rsidRPr="00E46A20" w:rsidRDefault="00733BD0" w:rsidP="00733BD0">
            <w:pPr>
              <w:jc w:val="both"/>
              <w:outlineLvl w:val="2"/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</w:pP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9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63EF8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27 155 247</w:t>
            </w:r>
            <w:r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руб.;</w:t>
            </w:r>
          </w:p>
          <w:p w:rsidR="00733BD0" w:rsidRPr="00F56596" w:rsidRDefault="00D63EF8" w:rsidP="00D63EF8">
            <w:pPr>
              <w:jc w:val="both"/>
              <w:outlineLvl w:val="2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2020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27 155 247</w:t>
            </w:r>
            <w:r w:rsidR="00733BD0" w:rsidRPr="00E46A20">
              <w:rPr>
                <w:rFonts w:ascii="Times New Roman" w:eastAsiaTheme="minorEastAsia" w:hAnsi="Times New Roman"/>
                <w:bCs/>
                <w:iCs/>
                <w:sz w:val="28"/>
                <w:szCs w:val="28"/>
              </w:rPr>
              <w:t>,00 руб.</w:t>
            </w:r>
          </w:p>
        </w:tc>
      </w:tr>
    </w:tbl>
    <w:p w:rsidR="00F70BC9" w:rsidRPr="001E05E3" w:rsidRDefault="00F46BFB" w:rsidP="003D0B9E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630AF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1B5FDB">
        <w:rPr>
          <w:rFonts w:ascii="Times New Roman" w:hAnsi="Times New Roman"/>
          <w:sz w:val="28"/>
          <w:szCs w:val="28"/>
        </w:rPr>
        <w:t xml:space="preserve">1.1.2. </w:t>
      </w:r>
      <w:r w:rsidR="00F70BC9" w:rsidRPr="001E05E3">
        <w:rPr>
          <w:rFonts w:ascii="Times New Roman" w:hAnsi="Times New Roman"/>
          <w:sz w:val="28"/>
          <w:szCs w:val="28"/>
        </w:rPr>
        <w:t xml:space="preserve">Приложение № 1 к муниципальной программе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F70BC9" w:rsidRPr="001E05E3">
        <w:rPr>
          <w:rFonts w:ascii="Times New Roman" w:hAnsi="Times New Roman"/>
          <w:bCs/>
          <w:sz w:val="28"/>
          <w:szCs w:val="28"/>
        </w:rPr>
        <w:t>» изло</w:t>
      </w:r>
      <w:r w:rsidR="00F70BC9">
        <w:rPr>
          <w:rFonts w:ascii="Times New Roman" w:hAnsi="Times New Roman"/>
          <w:bCs/>
          <w:sz w:val="28"/>
          <w:szCs w:val="28"/>
        </w:rPr>
        <w:t>жить в редакции согласно П</w:t>
      </w:r>
      <w:r w:rsidR="009E15A6">
        <w:rPr>
          <w:rFonts w:ascii="Times New Roman" w:hAnsi="Times New Roman"/>
          <w:bCs/>
          <w:sz w:val="28"/>
          <w:szCs w:val="28"/>
        </w:rPr>
        <w:t xml:space="preserve">риложению    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№ </w:t>
      </w:r>
      <w:r w:rsidR="003D0B9E">
        <w:rPr>
          <w:rFonts w:ascii="Times New Roman" w:hAnsi="Times New Roman"/>
          <w:bCs/>
          <w:sz w:val="28"/>
          <w:szCs w:val="28"/>
        </w:rPr>
        <w:t>1</w:t>
      </w:r>
      <w:r w:rsidR="00F70BC9" w:rsidRPr="001E05E3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7F31E4" w:rsidRDefault="00C67132" w:rsidP="007F31E4">
      <w:pPr>
        <w:ind w:left="-108" w:firstLine="817"/>
        <w:jc w:val="both"/>
        <w:rPr>
          <w:rFonts w:ascii="Times New Roman" w:hAnsi="Times New Roman"/>
          <w:bCs/>
          <w:sz w:val="28"/>
          <w:szCs w:val="28"/>
        </w:rPr>
      </w:pPr>
      <w:r w:rsidRPr="008C1784">
        <w:rPr>
          <w:rFonts w:ascii="Times New Roman" w:hAnsi="Times New Roman"/>
          <w:sz w:val="28"/>
          <w:szCs w:val="28"/>
        </w:rPr>
        <w:t>1.</w:t>
      </w:r>
      <w:r w:rsidR="00C517DE">
        <w:rPr>
          <w:rFonts w:ascii="Times New Roman" w:hAnsi="Times New Roman"/>
          <w:sz w:val="28"/>
          <w:szCs w:val="28"/>
        </w:rPr>
        <w:t>1</w:t>
      </w:r>
      <w:r w:rsidR="00F46BFB" w:rsidRPr="008C1784">
        <w:rPr>
          <w:rFonts w:ascii="Times New Roman" w:hAnsi="Times New Roman"/>
          <w:sz w:val="28"/>
          <w:szCs w:val="28"/>
        </w:rPr>
        <w:t>.</w:t>
      </w:r>
      <w:r w:rsidR="003D0B9E">
        <w:rPr>
          <w:rFonts w:ascii="Times New Roman" w:hAnsi="Times New Roman"/>
          <w:sz w:val="28"/>
          <w:szCs w:val="28"/>
        </w:rPr>
        <w:t>3</w:t>
      </w:r>
      <w:r w:rsidR="00C517DE">
        <w:rPr>
          <w:rFonts w:ascii="Times New Roman" w:hAnsi="Times New Roman"/>
          <w:sz w:val="28"/>
          <w:szCs w:val="28"/>
        </w:rPr>
        <w:t>.</w:t>
      </w:r>
      <w:r w:rsidRPr="008C1784">
        <w:rPr>
          <w:rFonts w:ascii="Times New Roman" w:hAnsi="Times New Roman"/>
          <w:sz w:val="28"/>
          <w:szCs w:val="28"/>
        </w:rPr>
        <w:t xml:space="preserve"> </w:t>
      </w:r>
      <w:r w:rsidR="0019068C" w:rsidRPr="008C1784">
        <w:rPr>
          <w:rFonts w:ascii="Times New Roman" w:hAnsi="Times New Roman"/>
          <w:sz w:val="28"/>
          <w:szCs w:val="28"/>
        </w:rPr>
        <w:t>П</w:t>
      </w:r>
      <w:r w:rsidR="001C51C2" w:rsidRPr="008C1784">
        <w:rPr>
          <w:rFonts w:ascii="Times New Roman" w:hAnsi="Times New Roman"/>
          <w:sz w:val="28"/>
          <w:szCs w:val="28"/>
        </w:rPr>
        <w:t>риложени</w:t>
      </w:r>
      <w:r w:rsidR="0067588A" w:rsidRPr="008C1784">
        <w:rPr>
          <w:rFonts w:ascii="Times New Roman" w:hAnsi="Times New Roman"/>
          <w:sz w:val="28"/>
          <w:szCs w:val="28"/>
        </w:rPr>
        <w:t>е</w:t>
      </w:r>
      <w:r w:rsidR="001C51C2" w:rsidRPr="008C1784">
        <w:rPr>
          <w:rFonts w:ascii="Times New Roman" w:hAnsi="Times New Roman"/>
          <w:sz w:val="28"/>
          <w:szCs w:val="28"/>
        </w:rPr>
        <w:t xml:space="preserve"> № 2 к муниципальной программе 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«Развитие системы социальной поддержки </w:t>
      </w:r>
      <w:r w:rsidR="009338D9">
        <w:rPr>
          <w:rFonts w:ascii="Times New Roman" w:hAnsi="Times New Roman"/>
          <w:bCs/>
          <w:sz w:val="28"/>
          <w:szCs w:val="28"/>
        </w:rPr>
        <w:t>граждан</w:t>
      </w:r>
      <w:r w:rsidR="001C51C2" w:rsidRPr="008C1784">
        <w:rPr>
          <w:rFonts w:ascii="Times New Roman" w:hAnsi="Times New Roman"/>
          <w:bCs/>
          <w:sz w:val="28"/>
          <w:szCs w:val="28"/>
        </w:rPr>
        <w:t xml:space="preserve">»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изложить в редакции согласно </w:t>
      </w:r>
      <w:r w:rsidR="00474F22">
        <w:rPr>
          <w:rFonts w:ascii="Times New Roman" w:hAnsi="Times New Roman"/>
          <w:bCs/>
          <w:sz w:val="28"/>
          <w:szCs w:val="28"/>
        </w:rPr>
        <w:t>П</w:t>
      </w:r>
      <w:r w:rsidR="0067588A" w:rsidRPr="008C1784">
        <w:rPr>
          <w:rFonts w:ascii="Times New Roman" w:hAnsi="Times New Roman"/>
          <w:bCs/>
          <w:sz w:val="28"/>
          <w:szCs w:val="28"/>
        </w:rPr>
        <w:t>риложени</w:t>
      </w:r>
      <w:r w:rsidR="00C97F22" w:rsidRPr="008C1784">
        <w:rPr>
          <w:rFonts w:ascii="Times New Roman" w:hAnsi="Times New Roman"/>
          <w:bCs/>
          <w:sz w:val="28"/>
          <w:szCs w:val="28"/>
        </w:rPr>
        <w:t>ю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</w:t>
      </w:r>
      <w:r w:rsidR="009E15A6">
        <w:rPr>
          <w:rFonts w:ascii="Times New Roman" w:hAnsi="Times New Roman"/>
          <w:bCs/>
          <w:sz w:val="28"/>
          <w:szCs w:val="28"/>
        </w:rPr>
        <w:t xml:space="preserve">   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№ </w:t>
      </w:r>
      <w:r w:rsidR="003D0B9E">
        <w:rPr>
          <w:rFonts w:ascii="Times New Roman" w:hAnsi="Times New Roman"/>
          <w:bCs/>
          <w:sz w:val="28"/>
          <w:szCs w:val="28"/>
        </w:rPr>
        <w:t>2</w:t>
      </w:r>
      <w:r w:rsidR="0067588A" w:rsidRPr="008C1784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EB758D" w:rsidRDefault="00EB758D" w:rsidP="00EB758D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5F545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.</w:t>
      </w:r>
      <w:r w:rsidR="005F545B">
        <w:rPr>
          <w:rFonts w:ascii="Times New Roman" w:hAnsi="Times New Roman"/>
          <w:bCs/>
          <w:sz w:val="28"/>
          <w:szCs w:val="28"/>
        </w:rPr>
        <w:t>4.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 w:rsidR="00AF6278">
        <w:rPr>
          <w:rFonts w:ascii="Times New Roman" w:hAnsi="Times New Roman"/>
          <w:bCs/>
          <w:sz w:val="28"/>
          <w:szCs w:val="28"/>
          <w:lang w:eastAsia="ar-SA"/>
        </w:rPr>
        <w:t>4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EB758D" w:rsidRPr="000033C6" w:rsidRDefault="00EB758D" w:rsidP="00664640">
      <w:pPr>
        <w:ind w:left="-108" w:firstLine="817"/>
        <w:jc w:val="both"/>
        <w:rPr>
          <w:rFonts w:ascii="Times New Roman" w:hAnsi="Times New Roman"/>
          <w:szCs w:val="16"/>
        </w:rPr>
      </w:pPr>
      <w:r>
        <w:rPr>
          <w:rFonts w:ascii="Times New Roman" w:hAnsi="Times New Roman"/>
          <w:sz w:val="28"/>
          <w:szCs w:val="28"/>
        </w:rPr>
        <w:t>1.1.</w:t>
      </w:r>
      <w:r w:rsidR="005F545B">
        <w:rPr>
          <w:rFonts w:ascii="Times New Roman" w:hAnsi="Times New Roman"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DA7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AF6278">
        <w:rPr>
          <w:rFonts w:ascii="Times New Roman" w:hAnsi="Times New Roman"/>
          <w:sz w:val="28"/>
          <w:szCs w:val="28"/>
        </w:rPr>
        <w:t>1</w:t>
      </w:r>
      <w:r w:rsidRPr="00CD0DA7">
        <w:rPr>
          <w:rFonts w:ascii="Times New Roman" w:hAnsi="Times New Roman"/>
          <w:sz w:val="28"/>
          <w:szCs w:val="28"/>
        </w:rPr>
        <w:t xml:space="preserve"> «</w:t>
      </w:r>
      <w:r w:rsidR="00AF6278" w:rsidRPr="000938C0">
        <w:rPr>
          <w:rFonts w:ascii="Times New Roman" w:hAnsi="Times New Roman"/>
          <w:sz w:val="28"/>
          <w:szCs w:val="28"/>
        </w:rPr>
        <w:t xml:space="preserve">Повышение качества и доступности социальных услуг </w:t>
      </w:r>
      <w:r w:rsidR="00AF6278">
        <w:rPr>
          <w:rFonts w:ascii="Times New Roman" w:hAnsi="Times New Roman"/>
          <w:sz w:val="28"/>
          <w:szCs w:val="28"/>
        </w:rPr>
        <w:t>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CD0DA7">
        <w:rPr>
          <w:rFonts w:ascii="Times New Roman" w:hAnsi="Times New Roman"/>
          <w:sz w:val="28"/>
          <w:szCs w:val="28"/>
        </w:rPr>
        <w:t>троку «</w:t>
      </w:r>
      <w:r w:rsidR="00AF6278" w:rsidRPr="000938C0">
        <w:rPr>
          <w:rFonts w:ascii="Times New Roman" w:hAnsi="Times New Roman"/>
          <w:sz w:val="28"/>
          <w:szCs w:val="28"/>
        </w:rPr>
        <w:t>Объемы и источн</w:t>
      </w:r>
      <w:r w:rsidR="00AF6278">
        <w:rPr>
          <w:rFonts w:ascii="Times New Roman" w:hAnsi="Times New Roman"/>
          <w:sz w:val="28"/>
          <w:szCs w:val="28"/>
        </w:rPr>
        <w:t>ики финансирования п</w:t>
      </w:r>
      <w:r w:rsidR="00AF6278" w:rsidRPr="000938C0">
        <w:rPr>
          <w:rFonts w:ascii="Times New Roman" w:hAnsi="Times New Roman"/>
          <w:sz w:val="28"/>
          <w:szCs w:val="28"/>
        </w:rPr>
        <w:t>одпрограммы</w:t>
      </w:r>
      <w:r w:rsidRPr="00CD0DA7">
        <w:rPr>
          <w:rFonts w:ascii="Times New Roman" w:hAnsi="Times New Roman"/>
          <w:sz w:val="28"/>
          <w:szCs w:val="28"/>
        </w:rPr>
        <w:t xml:space="preserve">» 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8"/>
        <w:gridCol w:w="5587"/>
      </w:tblGrid>
      <w:tr w:rsidR="00EB758D" w:rsidRPr="000033C6" w:rsidTr="00664640">
        <w:trPr>
          <w:trHeight w:val="416"/>
        </w:trPr>
        <w:tc>
          <w:tcPr>
            <w:tcW w:w="2205" w:type="pct"/>
          </w:tcPr>
          <w:p w:rsidR="00EB758D" w:rsidRPr="000033C6" w:rsidRDefault="00EB758D" w:rsidP="00AF627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95" w:type="pct"/>
            <w:vAlign w:val="center"/>
          </w:tcPr>
          <w:p w:rsidR="00AF6278" w:rsidRPr="00681278" w:rsidRDefault="00AF6278" w:rsidP="00AF6278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</w:t>
            </w:r>
            <w:proofErr w:type="gramStart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финансового</w:t>
            </w:r>
            <w:proofErr w:type="gramEnd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обеспечения реализации подпрограммы 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на 201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-20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D63EF8">
              <w:rPr>
                <w:rFonts w:ascii="Times New Roman" w:hAnsi="Times New Roman"/>
                <w:bCs/>
                <w:iCs/>
                <w:sz w:val="28"/>
                <w:szCs w:val="28"/>
              </w:rPr>
              <w:t>121 363 053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  <w:p w:rsidR="00AF6278" w:rsidRPr="00681278" w:rsidRDefault="00AF6278" w:rsidP="00AF6278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63EF8">
              <w:rPr>
                <w:rFonts w:ascii="Times New Roman" w:hAnsi="Times New Roman"/>
                <w:bCs/>
                <w:iCs/>
                <w:sz w:val="28"/>
                <w:szCs w:val="28"/>
              </w:rPr>
              <w:t>45 563 415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 w:rsidR="00D63EF8"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D63EF8">
              <w:rPr>
                <w:rFonts w:ascii="Times New Roman" w:hAnsi="Times New Roman"/>
                <w:bCs/>
                <w:iCs/>
                <w:sz w:val="28"/>
                <w:szCs w:val="28"/>
              </w:rPr>
              <w:t>37</w:t>
            </w:r>
            <w:r w:rsidR="008F2764">
              <w:rPr>
                <w:rFonts w:ascii="Times New Roman" w:hAnsi="Times New Roman"/>
                <w:bCs/>
                <w:iCs/>
                <w:sz w:val="28"/>
                <w:szCs w:val="28"/>
              </w:rPr>
              <w:t> </w:t>
            </w:r>
            <w:r w:rsidR="00D63EF8">
              <w:rPr>
                <w:rFonts w:ascii="Times New Roman" w:hAnsi="Times New Roman"/>
                <w:bCs/>
                <w:iCs/>
                <w:sz w:val="28"/>
                <w:szCs w:val="28"/>
              </w:rPr>
              <w:t>899</w:t>
            </w:r>
            <w:r w:rsidR="008F276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819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AF6278" w:rsidRPr="00681278" w:rsidRDefault="008F2764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="00AF6278"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AF6278">
              <w:rPr>
                <w:rFonts w:ascii="Times New Roman" w:hAnsi="Times New Roman"/>
                <w:bCs/>
                <w:iCs/>
                <w:sz w:val="28"/>
                <w:szCs w:val="28"/>
              </w:rPr>
              <w:t>37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 899 819</w:t>
            </w:r>
            <w:r w:rsidR="00AF6278"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 w:rsidR="008F2764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8F2764">
              <w:rPr>
                <w:rFonts w:ascii="Times New Roman" w:hAnsi="Times New Roman"/>
                <w:bCs/>
                <w:iCs/>
                <w:sz w:val="28"/>
                <w:szCs w:val="28"/>
              </w:rPr>
              <w:t>43 185 390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 w:rsidR="008F2764"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35</w:t>
            </w:r>
            <w:r w:rsidR="008F2764">
              <w:rPr>
                <w:rFonts w:ascii="Times New Roman" w:hAnsi="Times New Roman"/>
                <w:bCs/>
                <w:iCs/>
                <w:sz w:val="28"/>
                <w:szCs w:val="28"/>
              </w:rPr>
              <w:t> 562 600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AF6278" w:rsidRPr="00681278" w:rsidRDefault="008F2764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="00AF6278"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AF6278">
              <w:rPr>
                <w:rFonts w:ascii="Times New Roman" w:hAnsi="Times New Roman"/>
                <w:bCs/>
                <w:iCs/>
                <w:sz w:val="28"/>
                <w:szCs w:val="28"/>
              </w:rPr>
              <w:t>35 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562</w:t>
            </w:r>
            <w:r w:rsidR="00AF6278">
              <w:rPr>
                <w:rFonts w:ascii="Times New Roman" w:hAnsi="Times New Roman"/>
                <w:bCs/>
                <w:iCs/>
                <w:sz w:val="28"/>
                <w:szCs w:val="28"/>
              </w:rPr>
              <w:t> 6</w:t>
            </w:r>
            <w:r w:rsidR="00AF6278"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00,00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 w:rsidR="008F2764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2</w:t>
            </w:r>
            <w:r w:rsidR="008F2764">
              <w:rPr>
                <w:rFonts w:ascii="Times New Roman" w:hAnsi="Times New Roman"/>
                <w:bCs/>
                <w:iCs/>
                <w:sz w:val="28"/>
                <w:szCs w:val="28"/>
              </w:rPr>
              <w:t> 378 025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AF6278" w:rsidRPr="00681278" w:rsidRDefault="00AF6278" w:rsidP="00AF6278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 w:rsidR="008F2764"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2</w:t>
            </w:r>
            <w:r w:rsidR="008F2764">
              <w:rPr>
                <w:rFonts w:ascii="Times New Roman" w:hAnsi="Times New Roman"/>
                <w:bCs/>
                <w:iCs/>
                <w:sz w:val="28"/>
                <w:szCs w:val="28"/>
              </w:rPr>
              <w:t> 337 219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758D" w:rsidRPr="000033C6" w:rsidRDefault="008F2764" w:rsidP="008F2764">
            <w:pPr>
              <w:autoSpaceDE w:val="0"/>
              <w:autoSpaceDN w:val="0"/>
              <w:adjustRightInd w:val="0"/>
              <w:ind w:left="27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2020</w:t>
            </w:r>
            <w:r w:rsidR="00AF6278"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2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 337 219</w:t>
            </w:r>
            <w:r w:rsidR="00AF6278"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</w:tc>
      </w:tr>
    </w:tbl>
    <w:p w:rsidR="00EB758D" w:rsidRDefault="00EB758D" w:rsidP="00EB758D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1.</w:t>
      </w:r>
      <w:r w:rsidR="005F545B">
        <w:rPr>
          <w:rFonts w:ascii="Times New Roman" w:hAnsi="Times New Roman"/>
          <w:bCs/>
          <w:sz w:val="28"/>
          <w:szCs w:val="28"/>
        </w:rPr>
        <w:t>1.4</w:t>
      </w:r>
      <w:r>
        <w:rPr>
          <w:rFonts w:ascii="Times New Roman" w:hAnsi="Times New Roman"/>
          <w:bCs/>
          <w:sz w:val="28"/>
          <w:szCs w:val="28"/>
        </w:rPr>
        <w:t>.2. П</w:t>
      </w:r>
      <w:r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Pr="008324F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324F6">
        <w:rPr>
          <w:rFonts w:ascii="Times New Roman" w:hAnsi="Times New Roman"/>
          <w:sz w:val="28"/>
          <w:szCs w:val="28"/>
        </w:rPr>
        <w:t xml:space="preserve"> «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="00AF6278"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источников финансирования</w:t>
      </w:r>
      <w:r w:rsidRPr="008324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раздела 2 подпрограммы </w:t>
      </w:r>
      <w:r w:rsidR="00AF627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DA7">
        <w:rPr>
          <w:rFonts w:ascii="Times New Roman" w:hAnsi="Times New Roman"/>
          <w:sz w:val="28"/>
          <w:szCs w:val="28"/>
        </w:rPr>
        <w:t>«</w:t>
      </w:r>
      <w:r w:rsidR="00AF6278" w:rsidRPr="000938C0">
        <w:rPr>
          <w:rFonts w:ascii="Times New Roman" w:hAnsi="Times New Roman"/>
          <w:sz w:val="28"/>
          <w:szCs w:val="28"/>
        </w:rPr>
        <w:t xml:space="preserve">Повышение качества и доступности социальных услуг </w:t>
      </w:r>
      <w:r w:rsidR="00AF6278">
        <w:rPr>
          <w:rFonts w:ascii="Times New Roman" w:hAnsi="Times New Roman"/>
          <w:sz w:val="28"/>
          <w:szCs w:val="28"/>
        </w:rPr>
        <w:t>гражданам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B758D" w:rsidRDefault="00EB758D" w:rsidP="00EB758D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с указанием источников финансирования</w:t>
      </w:r>
    </w:p>
    <w:p w:rsidR="00AF6278" w:rsidRPr="00FF2E23" w:rsidRDefault="00AF6278" w:rsidP="00AF627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F2E23">
        <w:rPr>
          <w:rFonts w:ascii="Times New Roman" w:hAnsi="Times New Roman"/>
          <w:sz w:val="28"/>
          <w:szCs w:val="28"/>
        </w:rPr>
        <w:t>Источниками финансирования подпрограм</w:t>
      </w:r>
      <w:r>
        <w:rPr>
          <w:rFonts w:ascii="Times New Roman" w:hAnsi="Times New Roman"/>
          <w:sz w:val="28"/>
          <w:szCs w:val="28"/>
        </w:rPr>
        <w:t>мы являются средства краевого</w:t>
      </w:r>
      <w:r w:rsidRPr="00AF62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FF2E23">
        <w:rPr>
          <w:rFonts w:ascii="Times New Roman" w:hAnsi="Times New Roman"/>
          <w:sz w:val="28"/>
          <w:szCs w:val="28"/>
        </w:rPr>
        <w:t xml:space="preserve"> местного бюджет</w:t>
      </w:r>
      <w:r>
        <w:rPr>
          <w:rFonts w:ascii="Times New Roman" w:hAnsi="Times New Roman"/>
          <w:sz w:val="28"/>
          <w:szCs w:val="28"/>
        </w:rPr>
        <w:t>ов</w:t>
      </w:r>
      <w:r w:rsidRPr="00FF2E23">
        <w:rPr>
          <w:rFonts w:ascii="Times New Roman" w:hAnsi="Times New Roman"/>
          <w:sz w:val="28"/>
          <w:szCs w:val="28"/>
        </w:rPr>
        <w:t>.</w:t>
      </w:r>
    </w:p>
    <w:p w:rsidR="00AF6278" w:rsidRPr="005D442C" w:rsidRDefault="00AF6278" w:rsidP="00AF627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0938C0">
        <w:rPr>
          <w:rFonts w:ascii="Times New Roman" w:hAnsi="Times New Roman"/>
          <w:sz w:val="28"/>
          <w:szCs w:val="28"/>
        </w:rPr>
        <w:t xml:space="preserve">Общий объем средств на реализацию </w:t>
      </w:r>
      <w:r>
        <w:rPr>
          <w:rFonts w:ascii="Times New Roman" w:hAnsi="Times New Roman"/>
          <w:sz w:val="28"/>
          <w:szCs w:val="28"/>
        </w:rPr>
        <w:t>п</w:t>
      </w:r>
      <w:r w:rsidRPr="000938C0">
        <w:rPr>
          <w:rFonts w:ascii="Times New Roman" w:hAnsi="Times New Roman"/>
          <w:sz w:val="28"/>
          <w:szCs w:val="28"/>
        </w:rPr>
        <w:t>одпрограммы 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8F2764">
        <w:rPr>
          <w:rFonts w:ascii="Times New Roman" w:hAnsi="Times New Roman"/>
          <w:sz w:val="28"/>
          <w:szCs w:val="28"/>
        </w:rPr>
        <w:t>121 363 053,</w:t>
      </w:r>
      <w:r w:rsidRPr="005D442C">
        <w:rPr>
          <w:rFonts w:ascii="Times New Roman" w:hAnsi="Times New Roman"/>
          <w:sz w:val="28"/>
          <w:szCs w:val="28"/>
        </w:rPr>
        <w:t>00 рублей, в том числе:</w:t>
      </w:r>
    </w:p>
    <w:p w:rsidR="00AF6278" w:rsidRPr="005D442C" w:rsidRDefault="00AF6278" w:rsidP="00AF627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>201</w:t>
      </w:r>
      <w:r w:rsidR="008F2764">
        <w:rPr>
          <w:rFonts w:ascii="Times New Roman" w:hAnsi="Times New Roman"/>
          <w:sz w:val="28"/>
          <w:szCs w:val="28"/>
        </w:rPr>
        <w:t>8</w:t>
      </w:r>
      <w:r w:rsidRPr="005D442C">
        <w:rPr>
          <w:rFonts w:ascii="Times New Roman" w:hAnsi="Times New Roman"/>
          <w:sz w:val="28"/>
          <w:szCs w:val="28"/>
        </w:rPr>
        <w:t xml:space="preserve"> год – </w:t>
      </w:r>
      <w:r w:rsidR="008F2764">
        <w:rPr>
          <w:rFonts w:ascii="Times New Roman" w:hAnsi="Times New Roman"/>
          <w:sz w:val="28"/>
          <w:szCs w:val="28"/>
        </w:rPr>
        <w:t>45 563 415</w:t>
      </w:r>
      <w:r w:rsidRPr="005D442C">
        <w:rPr>
          <w:rFonts w:ascii="Times New Roman" w:hAnsi="Times New Roman"/>
          <w:sz w:val="28"/>
          <w:szCs w:val="28"/>
        </w:rPr>
        <w:t xml:space="preserve">,00 руб., в т.ч. субвенций – </w:t>
      </w:r>
      <w:r w:rsidR="008F2764">
        <w:rPr>
          <w:rFonts w:ascii="Times New Roman" w:hAnsi="Times New Roman"/>
          <w:sz w:val="28"/>
          <w:szCs w:val="28"/>
        </w:rPr>
        <w:t>43 185 390</w:t>
      </w:r>
      <w:r w:rsidRPr="005D442C">
        <w:rPr>
          <w:rFonts w:ascii="Times New Roman" w:hAnsi="Times New Roman"/>
          <w:sz w:val="28"/>
          <w:szCs w:val="28"/>
        </w:rPr>
        <w:t>,00 руб.;</w:t>
      </w:r>
    </w:p>
    <w:p w:rsidR="00AF6278" w:rsidRPr="005D442C" w:rsidRDefault="00AF6278" w:rsidP="00AF627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>201</w:t>
      </w:r>
      <w:r w:rsidR="008F2764">
        <w:rPr>
          <w:rFonts w:ascii="Times New Roman" w:hAnsi="Times New Roman"/>
          <w:sz w:val="28"/>
          <w:szCs w:val="28"/>
        </w:rPr>
        <w:t>9</w:t>
      </w:r>
      <w:r w:rsidRPr="005D442C">
        <w:rPr>
          <w:rFonts w:ascii="Times New Roman" w:hAnsi="Times New Roman"/>
          <w:sz w:val="28"/>
          <w:szCs w:val="28"/>
        </w:rPr>
        <w:t xml:space="preserve"> год – </w:t>
      </w:r>
      <w:r w:rsidR="008F2764">
        <w:rPr>
          <w:rFonts w:ascii="Times New Roman" w:hAnsi="Times New Roman"/>
          <w:sz w:val="28"/>
          <w:szCs w:val="28"/>
        </w:rPr>
        <w:t>37 899 819</w:t>
      </w:r>
      <w:r w:rsidRPr="005D442C">
        <w:rPr>
          <w:rFonts w:ascii="Times New Roman" w:hAnsi="Times New Roman"/>
          <w:sz w:val="28"/>
          <w:szCs w:val="28"/>
        </w:rPr>
        <w:t xml:space="preserve">,00 руб., в т.ч. субвенций – </w:t>
      </w:r>
      <w:r>
        <w:rPr>
          <w:rFonts w:ascii="Times New Roman" w:hAnsi="Times New Roman"/>
          <w:sz w:val="28"/>
          <w:szCs w:val="28"/>
        </w:rPr>
        <w:t>35 </w:t>
      </w:r>
      <w:r w:rsidR="008F2764">
        <w:rPr>
          <w:rFonts w:ascii="Times New Roman" w:hAnsi="Times New Roman"/>
          <w:sz w:val="28"/>
          <w:szCs w:val="28"/>
        </w:rPr>
        <w:t>562</w:t>
      </w:r>
      <w:r>
        <w:rPr>
          <w:rFonts w:ascii="Times New Roman" w:hAnsi="Times New Roman"/>
          <w:sz w:val="28"/>
          <w:szCs w:val="28"/>
        </w:rPr>
        <w:t> 6</w:t>
      </w:r>
      <w:r w:rsidRPr="005D442C">
        <w:rPr>
          <w:rFonts w:ascii="Times New Roman" w:hAnsi="Times New Roman"/>
          <w:sz w:val="28"/>
          <w:szCs w:val="28"/>
        </w:rPr>
        <w:t>00,00 руб.;</w:t>
      </w:r>
    </w:p>
    <w:p w:rsidR="00AF6278" w:rsidRPr="005D442C" w:rsidRDefault="00AF6278" w:rsidP="00AF627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>20</w:t>
      </w:r>
      <w:r w:rsidR="008F2764">
        <w:rPr>
          <w:rFonts w:ascii="Times New Roman" w:hAnsi="Times New Roman"/>
          <w:sz w:val="28"/>
          <w:szCs w:val="28"/>
        </w:rPr>
        <w:t>20</w:t>
      </w:r>
      <w:r w:rsidRPr="005D442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37</w:t>
      </w:r>
      <w:r w:rsidR="008F2764">
        <w:rPr>
          <w:rFonts w:ascii="Times New Roman" w:hAnsi="Times New Roman"/>
          <w:sz w:val="28"/>
          <w:szCs w:val="28"/>
        </w:rPr>
        <w:t> 899 819</w:t>
      </w:r>
      <w:r w:rsidRPr="005D442C">
        <w:rPr>
          <w:rFonts w:ascii="Times New Roman" w:hAnsi="Times New Roman"/>
          <w:sz w:val="28"/>
          <w:szCs w:val="28"/>
        </w:rPr>
        <w:t xml:space="preserve">,00 руб., в т.ч. субвенций – </w:t>
      </w:r>
      <w:r>
        <w:rPr>
          <w:rFonts w:ascii="Times New Roman" w:hAnsi="Times New Roman"/>
          <w:sz w:val="28"/>
          <w:szCs w:val="28"/>
        </w:rPr>
        <w:t>35 </w:t>
      </w:r>
      <w:r w:rsidR="008F2764">
        <w:rPr>
          <w:rFonts w:ascii="Times New Roman" w:hAnsi="Times New Roman"/>
          <w:sz w:val="28"/>
          <w:szCs w:val="28"/>
        </w:rPr>
        <w:t>562</w:t>
      </w:r>
      <w:r>
        <w:rPr>
          <w:rFonts w:ascii="Times New Roman" w:hAnsi="Times New Roman"/>
          <w:sz w:val="28"/>
          <w:szCs w:val="28"/>
        </w:rPr>
        <w:t> 6</w:t>
      </w:r>
      <w:r w:rsidRPr="005D442C">
        <w:rPr>
          <w:rFonts w:ascii="Times New Roman" w:hAnsi="Times New Roman"/>
          <w:sz w:val="28"/>
          <w:szCs w:val="28"/>
        </w:rPr>
        <w:t>00,00 руб.</w:t>
      </w:r>
    </w:p>
    <w:p w:rsidR="00EB758D" w:rsidRPr="00B33DD7" w:rsidRDefault="00AF6278" w:rsidP="00AF6278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Средства, необходимые для обеспечения реализации УСЗН Администрации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 xml:space="preserve">елезногорск, муниципальным учреждением социального обслуживания мероприятий подпрограммы, учитываются в общем объеме субвенций, направляемых бюджету ЗАТО Железногорск в соответствии с Законом Красноярского края </w:t>
      </w:r>
      <w:r w:rsidRPr="000938C0">
        <w:rPr>
          <w:rFonts w:ascii="Times New Roman" w:hAnsi="Times New Roman"/>
          <w:sz w:val="28"/>
          <w:szCs w:val="28"/>
        </w:rPr>
        <w:t>от 09.12.2010 № 11-5397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6278">
        <w:rPr>
          <w:rFonts w:ascii="Times New Roman" w:hAnsi="Times New Roman"/>
          <w:sz w:val="28"/>
          <w:szCs w:val="28"/>
        </w:rPr>
        <w:t>“</w:t>
      </w:r>
      <w:r w:rsidRPr="000938C0">
        <w:rPr>
          <w:rFonts w:ascii="Times New Roman" w:hAnsi="Times New Roman"/>
          <w:sz w:val="28"/>
          <w:szCs w:val="28"/>
        </w:rPr>
        <w:t xml:space="preserve">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>
        <w:rPr>
          <w:rFonts w:ascii="Times New Roman" w:hAnsi="Times New Roman"/>
          <w:sz w:val="28"/>
          <w:szCs w:val="28"/>
        </w:rPr>
        <w:t>граждан</w:t>
      </w:r>
      <w:r w:rsidRPr="00AF6278">
        <w:rPr>
          <w:rFonts w:ascii="Times New Roman" w:hAnsi="Times New Roman"/>
          <w:sz w:val="28"/>
          <w:szCs w:val="28"/>
        </w:rPr>
        <w:t>”</w:t>
      </w:r>
      <w:r w:rsidR="00EB758D">
        <w:rPr>
          <w:rFonts w:ascii="Times New Roman" w:hAnsi="Times New Roman"/>
          <w:sz w:val="28"/>
          <w:szCs w:val="28"/>
        </w:rPr>
        <w:t>.</w:t>
      </w:r>
      <w:r w:rsidR="00EB758D" w:rsidRPr="00730B33">
        <w:rPr>
          <w:rFonts w:ascii="Times New Roman" w:hAnsi="Times New Roman"/>
          <w:sz w:val="28"/>
          <w:szCs w:val="28"/>
        </w:rPr>
        <w:t xml:space="preserve">». </w:t>
      </w:r>
    </w:p>
    <w:p w:rsidR="00EB758D" w:rsidRDefault="00EB758D" w:rsidP="00EB758D">
      <w:pPr>
        <w:ind w:firstLine="709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5F545B">
        <w:rPr>
          <w:rFonts w:ascii="Times New Roman" w:hAnsi="Times New Roman"/>
          <w:bCs/>
          <w:sz w:val="28"/>
          <w:szCs w:val="28"/>
        </w:rPr>
        <w:t>1.4</w:t>
      </w:r>
      <w:r>
        <w:rPr>
          <w:rFonts w:ascii="Times New Roman" w:hAnsi="Times New Roman"/>
          <w:bCs/>
          <w:sz w:val="28"/>
          <w:szCs w:val="28"/>
        </w:rPr>
        <w:t xml:space="preserve">.3. </w:t>
      </w:r>
      <w:r w:rsidRPr="00032BD4">
        <w:rPr>
          <w:rFonts w:ascii="Times New Roman" w:hAnsi="Times New Roman"/>
          <w:sz w:val="28"/>
          <w:szCs w:val="28"/>
        </w:rPr>
        <w:t xml:space="preserve">Приложение № </w:t>
      </w:r>
      <w:r w:rsidR="003D0B9E">
        <w:rPr>
          <w:rFonts w:ascii="Times New Roman" w:hAnsi="Times New Roman"/>
          <w:sz w:val="28"/>
          <w:szCs w:val="28"/>
        </w:rPr>
        <w:t>2</w:t>
      </w:r>
      <w:r w:rsidRPr="00032BD4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подпрограмме </w:t>
      </w:r>
      <w:r w:rsidR="00AF627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«</w:t>
      </w:r>
      <w:r w:rsidR="0090141D" w:rsidRPr="000938C0">
        <w:rPr>
          <w:rFonts w:ascii="Times New Roman" w:hAnsi="Times New Roman"/>
          <w:sz w:val="28"/>
          <w:szCs w:val="28"/>
        </w:rPr>
        <w:t xml:space="preserve">Повышение качества и доступности социальных услуг </w:t>
      </w:r>
      <w:r w:rsidR="0090141D">
        <w:rPr>
          <w:rFonts w:ascii="Times New Roman" w:hAnsi="Times New Roman"/>
          <w:sz w:val="28"/>
          <w:szCs w:val="28"/>
        </w:rPr>
        <w:t>гражданам</w:t>
      </w:r>
      <w:r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Приложению № </w:t>
      </w:r>
      <w:r w:rsidR="003D0B9E">
        <w:rPr>
          <w:rFonts w:ascii="Times New Roman" w:hAnsi="Times New Roman" w:cs="Arial"/>
          <w:bCs/>
          <w:sz w:val="28"/>
          <w:szCs w:val="28"/>
          <w:lang w:eastAsia="ar-SA"/>
        </w:rPr>
        <w:t>3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EB34C2" w:rsidRDefault="00EB34C2" w:rsidP="00EB34C2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Arial"/>
          <w:bCs/>
          <w:sz w:val="28"/>
          <w:szCs w:val="28"/>
          <w:lang w:eastAsia="ar-SA"/>
        </w:rPr>
        <w:t>1.</w:t>
      </w:r>
      <w:r w:rsidR="005F545B">
        <w:rPr>
          <w:rFonts w:ascii="Times New Roman" w:hAnsi="Times New Roman" w:cs="Arial"/>
          <w:bCs/>
          <w:sz w:val="28"/>
          <w:szCs w:val="28"/>
          <w:lang w:eastAsia="ar-SA"/>
        </w:rPr>
        <w:t>1</w:t>
      </w:r>
      <w:r>
        <w:rPr>
          <w:rFonts w:ascii="Times New Roman" w:hAnsi="Times New Roman" w:cs="Arial"/>
          <w:bCs/>
          <w:sz w:val="28"/>
          <w:szCs w:val="28"/>
          <w:lang w:eastAsia="ar-SA"/>
        </w:rPr>
        <w:t>.</w:t>
      </w:r>
      <w:r w:rsidR="005F545B">
        <w:rPr>
          <w:rFonts w:ascii="Times New Roman" w:hAnsi="Times New Roman" w:cs="Arial"/>
          <w:bCs/>
          <w:sz w:val="28"/>
          <w:szCs w:val="28"/>
          <w:lang w:eastAsia="ar-SA"/>
        </w:rPr>
        <w:t>5.</w:t>
      </w:r>
      <w:r>
        <w:rPr>
          <w:rFonts w:ascii="Times New Roman" w:hAnsi="Times New Roman" w:cs="Arial"/>
          <w:bCs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>
        <w:rPr>
          <w:rFonts w:ascii="Times New Roman" w:hAnsi="Times New Roman"/>
          <w:bCs/>
          <w:sz w:val="28"/>
          <w:szCs w:val="28"/>
          <w:lang w:eastAsia="ar-SA"/>
        </w:rPr>
        <w:t>5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EB34C2" w:rsidRPr="000033C6" w:rsidRDefault="00EB34C2" w:rsidP="00664640">
      <w:pPr>
        <w:ind w:left="-108" w:firstLine="817"/>
        <w:jc w:val="both"/>
        <w:rPr>
          <w:rFonts w:ascii="Times New Roman" w:hAnsi="Times New Roman"/>
          <w:szCs w:val="16"/>
        </w:rPr>
      </w:pPr>
      <w:r>
        <w:rPr>
          <w:rFonts w:ascii="Times New Roman" w:hAnsi="Times New Roman"/>
          <w:sz w:val="28"/>
          <w:szCs w:val="28"/>
        </w:rPr>
        <w:t>1.</w:t>
      </w:r>
      <w:r w:rsidR="005F545B">
        <w:rPr>
          <w:rFonts w:ascii="Times New Roman" w:hAnsi="Times New Roman"/>
          <w:sz w:val="28"/>
          <w:szCs w:val="28"/>
        </w:rPr>
        <w:t>1.5</w:t>
      </w:r>
      <w:r>
        <w:rPr>
          <w:rFonts w:ascii="Times New Roman" w:hAnsi="Times New Roman"/>
          <w:sz w:val="28"/>
          <w:szCs w:val="28"/>
        </w:rPr>
        <w:t xml:space="preserve">.1. </w:t>
      </w:r>
      <w:r w:rsidRPr="00CD0DA7">
        <w:rPr>
          <w:rFonts w:ascii="Times New Roman" w:hAnsi="Times New Roman"/>
          <w:sz w:val="28"/>
          <w:szCs w:val="28"/>
        </w:rPr>
        <w:t xml:space="preserve">В Паспорте подпрограммы </w:t>
      </w:r>
      <w:r>
        <w:rPr>
          <w:rFonts w:ascii="Times New Roman" w:hAnsi="Times New Roman"/>
          <w:sz w:val="28"/>
          <w:szCs w:val="28"/>
        </w:rPr>
        <w:t>2</w:t>
      </w:r>
      <w:r w:rsidRPr="00CD0DA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CD0DA7">
        <w:rPr>
          <w:rFonts w:ascii="Times New Roman" w:hAnsi="Times New Roman"/>
          <w:sz w:val="28"/>
          <w:szCs w:val="28"/>
        </w:rPr>
        <w:t>троку «</w:t>
      </w:r>
      <w:r w:rsidRPr="000938C0">
        <w:rPr>
          <w:rFonts w:ascii="Times New Roman" w:hAnsi="Times New Roman"/>
          <w:sz w:val="28"/>
          <w:szCs w:val="28"/>
        </w:rPr>
        <w:t>Объемы и источн</w:t>
      </w:r>
      <w:r>
        <w:rPr>
          <w:rFonts w:ascii="Times New Roman" w:hAnsi="Times New Roman"/>
          <w:sz w:val="28"/>
          <w:szCs w:val="28"/>
        </w:rPr>
        <w:t>ики финансирования п</w:t>
      </w:r>
      <w:r w:rsidRPr="000938C0">
        <w:rPr>
          <w:rFonts w:ascii="Times New Roman" w:hAnsi="Times New Roman"/>
          <w:sz w:val="28"/>
          <w:szCs w:val="28"/>
        </w:rPr>
        <w:t>одпрограммы</w:t>
      </w:r>
      <w:r w:rsidRPr="00CD0DA7">
        <w:rPr>
          <w:rFonts w:ascii="Times New Roman" w:hAnsi="Times New Roman"/>
          <w:sz w:val="28"/>
          <w:szCs w:val="28"/>
        </w:rPr>
        <w:t xml:space="preserve">»  изложить в </w:t>
      </w:r>
      <w:r>
        <w:rPr>
          <w:rFonts w:ascii="Times New Roman" w:hAnsi="Times New Roman"/>
          <w:sz w:val="28"/>
          <w:szCs w:val="28"/>
        </w:rPr>
        <w:t>следующей</w:t>
      </w:r>
      <w:r w:rsidRPr="00CD0DA7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8"/>
        <w:gridCol w:w="5587"/>
      </w:tblGrid>
      <w:tr w:rsidR="00EB34C2" w:rsidRPr="000033C6" w:rsidTr="00EB34C2">
        <w:trPr>
          <w:trHeight w:val="598"/>
        </w:trPr>
        <w:tc>
          <w:tcPr>
            <w:tcW w:w="2205" w:type="pct"/>
          </w:tcPr>
          <w:p w:rsidR="00EB34C2" w:rsidRPr="000033C6" w:rsidRDefault="00EB34C2" w:rsidP="00EB34C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F6A09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F6A09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95" w:type="pct"/>
            <w:vAlign w:val="center"/>
          </w:tcPr>
          <w:p w:rsidR="00EB34C2" w:rsidRPr="00681278" w:rsidRDefault="00EB34C2" w:rsidP="00EB34C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Объем </w:t>
            </w:r>
            <w:proofErr w:type="gramStart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>финансового</w:t>
            </w:r>
            <w:proofErr w:type="gramEnd"/>
            <w:r w:rsidRPr="00822287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обеспечения реализации подпрограммы 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на 201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8-2020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годы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130 948 214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  <w:p w:rsidR="00EB34C2" w:rsidRPr="00681278" w:rsidRDefault="00EB34C2" w:rsidP="00EB34C2">
            <w:pPr>
              <w:autoSpaceDE w:val="0"/>
              <w:autoSpaceDN w:val="0"/>
              <w:adjustRightInd w:val="0"/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Всего: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5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 807 014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42 570 600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42 570 600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В том числе: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</w:t>
            </w:r>
            <w:proofErr w:type="gramStart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дств кр</w:t>
            </w:r>
            <w:proofErr w:type="gramEnd"/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аевого бюджета: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44 052 600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42 570 600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42 570 600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из средств местного бюджета: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1 754 414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34C2" w:rsidRPr="00681278" w:rsidRDefault="00EB34C2" w:rsidP="00EB34C2">
            <w:pPr>
              <w:ind w:firstLine="317"/>
              <w:jc w:val="both"/>
              <w:outlineLvl w:val="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руб.;</w:t>
            </w:r>
          </w:p>
          <w:p w:rsidR="00EB34C2" w:rsidRPr="000033C6" w:rsidRDefault="00EB34C2" w:rsidP="002F339F">
            <w:pPr>
              <w:autoSpaceDE w:val="0"/>
              <w:autoSpaceDN w:val="0"/>
              <w:adjustRightInd w:val="0"/>
              <w:ind w:left="27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2020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год – </w:t>
            </w:r>
            <w:r w:rsidR="002F339F">
              <w:rPr>
                <w:rFonts w:ascii="Times New Roman" w:hAnsi="Times New Roman"/>
                <w:bCs/>
                <w:iCs/>
                <w:sz w:val="28"/>
                <w:szCs w:val="28"/>
              </w:rPr>
              <w:t>0</w:t>
            </w:r>
            <w:r w:rsidRPr="00681278">
              <w:rPr>
                <w:rFonts w:ascii="Times New Roman" w:hAnsi="Times New Roman"/>
                <w:bCs/>
                <w:iCs/>
                <w:sz w:val="28"/>
                <w:szCs w:val="28"/>
              </w:rPr>
              <w:t>,00 руб.</w:t>
            </w:r>
          </w:p>
        </w:tc>
      </w:tr>
    </w:tbl>
    <w:p w:rsidR="00EB34C2" w:rsidRDefault="00EB34C2" w:rsidP="00F3794D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1.</w:t>
      </w:r>
      <w:r w:rsidR="005F545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.</w:t>
      </w:r>
      <w:r w:rsidR="005F545B"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sz w:val="28"/>
          <w:szCs w:val="28"/>
        </w:rPr>
        <w:t>2. П</w:t>
      </w:r>
      <w:r w:rsidRPr="008324F6">
        <w:rPr>
          <w:rFonts w:ascii="Times New Roman" w:hAnsi="Times New Roman"/>
          <w:bCs/>
          <w:sz w:val="28"/>
          <w:szCs w:val="28"/>
        </w:rPr>
        <w:t xml:space="preserve">одраздел </w:t>
      </w:r>
      <w:r w:rsidRPr="008324F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7</w:t>
      </w:r>
      <w:r w:rsidRPr="008324F6">
        <w:rPr>
          <w:rFonts w:ascii="Times New Roman" w:hAnsi="Times New Roman"/>
          <w:sz w:val="28"/>
          <w:szCs w:val="28"/>
        </w:rPr>
        <w:t xml:space="preserve"> «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подпрограммы)</w:t>
      </w:r>
      <w:r w:rsidRPr="008324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раздела 2 подпрограммы </w:t>
      </w:r>
      <w:r w:rsidR="002F339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DA7">
        <w:rPr>
          <w:rFonts w:ascii="Times New Roman" w:hAnsi="Times New Roman"/>
          <w:sz w:val="28"/>
          <w:szCs w:val="28"/>
        </w:rPr>
        <w:t>«</w:t>
      </w:r>
      <w:r w:rsidR="002F339F"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CD0D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B34C2" w:rsidRDefault="00EB34C2" w:rsidP="00EB34C2">
      <w:pPr>
        <w:pStyle w:val="a7"/>
        <w:suppressAutoHyphens w:val="0"/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324F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324F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2.7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05FD9">
        <w:rPr>
          <w:rFonts w:ascii="Times New Roman" w:eastAsiaTheme="minorHAnsi" w:hAnsi="Times New Roman"/>
          <w:sz w:val="28"/>
          <w:szCs w:val="28"/>
          <w:lang w:eastAsia="en-US"/>
        </w:rPr>
        <w:t>(ресурсное обеспечение подпрограммы</w:t>
      </w:r>
      <w:r w:rsidR="002F339F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proofErr w:type="gramEnd"/>
    </w:p>
    <w:p w:rsidR="00EB34C2" w:rsidRPr="005D442C" w:rsidRDefault="002F339F" w:rsidP="002F33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</w:t>
      </w:r>
      <w:r w:rsidR="00EB34C2" w:rsidRPr="00FF2E23">
        <w:rPr>
          <w:rFonts w:ascii="Times New Roman" w:hAnsi="Times New Roman"/>
          <w:sz w:val="28"/>
          <w:szCs w:val="28"/>
        </w:rPr>
        <w:t xml:space="preserve"> подпрограм</w:t>
      </w:r>
      <w:r w:rsidR="00EB34C2">
        <w:rPr>
          <w:rFonts w:ascii="Times New Roman" w:hAnsi="Times New Roman"/>
          <w:sz w:val="28"/>
          <w:szCs w:val="28"/>
        </w:rPr>
        <w:t xml:space="preserve">мы </w:t>
      </w:r>
      <w:r>
        <w:rPr>
          <w:rFonts w:ascii="Times New Roman" w:hAnsi="Times New Roman"/>
          <w:sz w:val="28"/>
          <w:szCs w:val="28"/>
        </w:rPr>
        <w:t>реализуются за счет субвенций из краевого бюджета и</w:t>
      </w:r>
      <w:r w:rsidR="00EB34C2">
        <w:rPr>
          <w:rFonts w:ascii="Times New Roman" w:hAnsi="Times New Roman"/>
          <w:sz w:val="28"/>
          <w:szCs w:val="28"/>
        </w:rPr>
        <w:t xml:space="preserve"> средств </w:t>
      </w:r>
      <w:r w:rsidR="00EB34C2" w:rsidRPr="00FF2E23">
        <w:rPr>
          <w:rFonts w:ascii="Times New Roman" w:hAnsi="Times New Roman"/>
          <w:sz w:val="28"/>
          <w:szCs w:val="28"/>
        </w:rPr>
        <w:t>местного бюджет</w:t>
      </w:r>
      <w:r>
        <w:rPr>
          <w:rFonts w:ascii="Times New Roman" w:hAnsi="Times New Roman"/>
          <w:sz w:val="28"/>
          <w:szCs w:val="28"/>
        </w:rPr>
        <w:t>а</w:t>
      </w:r>
      <w:r w:rsidR="00EB34C2" w:rsidRPr="00FF2E2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EB34C2" w:rsidRPr="000938C0">
        <w:rPr>
          <w:rFonts w:ascii="Times New Roman" w:hAnsi="Times New Roman"/>
          <w:sz w:val="28"/>
          <w:szCs w:val="28"/>
        </w:rPr>
        <w:t xml:space="preserve">Общий объем средств на реализацию </w:t>
      </w:r>
      <w:r w:rsidR="00EB34C2">
        <w:rPr>
          <w:rFonts w:ascii="Times New Roman" w:hAnsi="Times New Roman"/>
          <w:sz w:val="28"/>
          <w:szCs w:val="28"/>
        </w:rPr>
        <w:t>п</w:t>
      </w:r>
      <w:r w:rsidR="00EB34C2" w:rsidRPr="000938C0">
        <w:rPr>
          <w:rFonts w:ascii="Times New Roman" w:hAnsi="Times New Roman"/>
          <w:sz w:val="28"/>
          <w:szCs w:val="28"/>
        </w:rPr>
        <w:t>одпрограммы составляет</w:t>
      </w:r>
      <w:r w:rsidR="00EB34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130 948 214</w:t>
      </w:r>
      <w:r w:rsidR="00EB34C2">
        <w:rPr>
          <w:rFonts w:ascii="Times New Roman" w:hAnsi="Times New Roman"/>
          <w:sz w:val="28"/>
          <w:szCs w:val="28"/>
        </w:rPr>
        <w:t>,</w:t>
      </w:r>
      <w:r w:rsidR="00EB34C2" w:rsidRPr="005D442C">
        <w:rPr>
          <w:rFonts w:ascii="Times New Roman" w:hAnsi="Times New Roman"/>
          <w:sz w:val="28"/>
          <w:szCs w:val="28"/>
        </w:rPr>
        <w:t>00 рублей, в том числе:</w:t>
      </w:r>
    </w:p>
    <w:p w:rsidR="00EB34C2" w:rsidRPr="005D442C" w:rsidRDefault="00EB34C2" w:rsidP="00EB34C2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5D442C">
        <w:rPr>
          <w:rFonts w:ascii="Times New Roman" w:hAnsi="Times New Roman"/>
          <w:sz w:val="28"/>
          <w:szCs w:val="28"/>
        </w:rPr>
        <w:t xml:space="preserve"> год – </w:t>
      </w:r>
      <w:r w:rsidR="002F339F">
        <w:rPr>
          <w:rFonts w:ascii="Times New Roman" w:hAnsi="Times New Roman"/>
          <w:sz w:val="28"/>
          <w:szCs w:val="28"/>
        </w:rPr>
        <w:t>45 807 014</w:t>
      </w:r>
      <w:r w:rsidRPr="005D442C">
        <w:rPr>
          <w:rFonts w:ascii="Times New Roman" w:hAnsi="Times New Roman"/>
          <w:sz w:val="28"/>
          <w:szCs w:val="28"/>
        </w:rPr>
        <w:t xml:space="preserve">,00 руб., в т.ч. субвенций – </w:t>
      </w:r>
      <w:r w:rsidR="002F339F">
        <w:rPr>
          <w:rFonts w:ascii="Times New Roman" w:hAnsi="Times New Roman"/>
          <w:sz w:val="28"/>
          <w:szCs w:val="28"/>
        </w:rPr>
        <w:t>44 052 600</w:t>
      </w:r>
      <w:r w:rsidRPr="005D442C">
        <w:rPr>
          <w:rFonts w:ascii="Times New Roman" w:hAnsi="Times New Roman"/>
          <w:sz w:val="28"/>
          <w:szCs w:val="28"/>
        </w:rPr>
        <w:t>,00 руб.;</w:t>
      </w:r>
    </w:p>
    <w:p w:rsidR="00EB34C2" w:rsidRPr="005D442C" w:rsidRDefault="00EB34C2" w:rsidP="00EB34C2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5D442C">
        <w:rPr>
          <w:rFonts w:ascii="Times New Roman" w:hAnsi="Times New Roman"/>
          <w:sz w:val="28"/>
          <w:szCs w:val="28"/>
        </w:rPr>
        <w:t xml:space="preserve"> год – </w:t>
      </w:r>
      <w:r w:rsidR="002F339F">
        <w:rPr>
          <w:rFonts w:ascii="Times New Roman" w:hAnsi="Times New Roman"/>
          <w:sz w:val="28"/>
          <w:szCs w:val="28"/>
        </w:rPr>
        <w:t>42 570 600</w:t>
      </w:r>
      <w:r w:rsidRPr="005D442C">
        <w:rPr>
          <w:rFonts w:ascii="Times New Roman" w:hAnsi="Times New Roman"/>
          <w:sz w:val="28"/>
          <w:szCs w:val="28"/>
        </w:rPr>
        <w:t xml:space="preserve">,00 руб., в т.ч. субвенций – </w:t>
      </w:r>
      <w:r w:rsidR="002F339F">
        <w:rPr>
          <w:rFonts w:ascii="Times New Roman" w:hAnsi="Times New Roman"/>
          <w:sz w:val="28"/>
          <w:szCs w:val="28"/>
        </w:rPr>
        <w:t>42 570 600</w:t>
      </w:r>
      <w:r w:rsidRPr="005D442C">
        <w:rPr>
          <w:rFonts w:ascii="Times New Roman" w:hAnsi="Times New Roman"/>
          <w:sz w:val="28"/>
          <w:szCs w:val="28"/>
        </w:rPr>
        <w:t>,00 руб.;</w:t>
      </w:r>
    </w:p>
    <w:p w:rsidR="00EB34C2" w:rsidRPr="005D442C" w:rsidRDefault="00EB34C2" w:rsidP="00EB34C2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5D442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5D442C">
        <w:rPr>
          <w:rFonts w:ascii="Times New Roman" w:hAnsi="Times New Roman"/>
          <w:sz w:val="28"/>
          <w:szCs w:val="28"/>
        </w:rPr>
        <w:t xml:space="preserve"> год – </w:t>
      </w:r>
      <w:r w:rsidR="002F339F">
        <w:rPr>
          <w:rFonts w:ascii="Times New Roman" w:hAnsi="Times New Roman"/>
          <w:sz w:val="28"/>
          <w:szCs w:val="28"/>
        </w:rPr>
        <w:t>42 570 600</w:t>
      </w:r>
      <w:r w:rsidRPr="005D442C">
        <w:rPr>
          <w:rFonts w:ascii="Times New Roman" w:hAnsi="Times New Roman"/>
          <w:sz w:val="28"/>
          <w:szCs w:val="28"/>
        </w:rPr>
        <w:t xml:space="preserve">,00 руб., в т.ч. субвенций – </w:t>
      </w:r>
      <w:r w:rsidR="002F339F">
        <w:rPr>
          <w:rFonts w:ascii="Times New Roman" w:hAnsi="Times New Roman"/>
          <w:sz w:val="28"/>
          <w:szCs w:val="28"/>
        </w:rPr>
        <w:t>42 570 600</w:t>
      </w:r>
      <w:r w:rsidRPr="005D442C">
        <w:rPr>
          <w:rFonts w:ascii="Times New Roman" w:hAnsi="Times New Roman"/>
          <w:sz w:val="28"/>
          <w:szCs w:val="28"/>
        </w:rPr>
        <w:t>,00 руб.</w:t>
      </w:r>
    </w:p>
    <w:p w:rsidR="00EB34C2" w:rsidRPr="00B33DD7" w:rsidRDefault="002F339F" w:rsidP="00DC2A2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30B33">
        <w:rPr>
          <w:rFonts w:ascii="Times New Roman" w:hAnsi="Times New Roman"/>
          <w:sz w:val="28"/>
          <w:szCs w:val="28"/>
        </w:rPr>
        <w:t xml:space="preserve">Средства, необходимые для </w:t>
      </w:r>
      <w:r>
        <w:rPr>
          <w:rFonts w:ascii="Times New Roman" w:hAnsi="Times New Roman"/>
          <w:sz w:val="28"/>
          <w:szCs w:val="28"/>
        </w:rPr>
        <w:t>обеспечения деятельности УСЗН Администрации</w:t>
      </w:r>
      <w:r w:rsidRPr="00730B33">
        <w:rPr>
          <w:rFonts w:ascii="Times New Roman" w:hAnsi="Times New Roman"/>
          <w:sz w:val="28"/>
          <w:szCs w:val="28"/>
        </w:rPr>
        <w:t xml:space="preserve"> ЗАТО </w:t>
      </w:r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730B33">
        <w:rPr>
          <w:rFonts w:ascii="Times New Roman" w:hAnsi="Times New Roman"/>
          <w:sz w:val="28"/>
          <w:szCs w:val="28"/>
        </w:rPr>
        <w:t>Ж</w:t>
      </w:r>
      <w:proofErr w:type="gramEnd"/>
      <w:r w:rsidRPr="00730B33">
        <w:rPr>
          <w:rFonts w:ascii="Times New Roman" w:hAnsi="Times New Roman"/>
          <w:sz w:val="28"/>
          <w:szCs w:val="28"/>
        </w:rPr>
        <w:t>елезногорск, осуществляющего реализацию мероприятий подпрограммы, учитываются в общем объеме субвенц</w:t>
      </w:r>
      <w:r>
        <w:rPr>
          <w:rFonts w:ascii="Times New Roman" w:hAnsi="Times New Roman"/>
          <w:sz w:val="28"/>
          <w:szCs w:val="28"/>
        </w:rPr>
        <w:t xml:space="preserve">ий, направляемых бюджету </w:t>
      </w:r>
      <w:r w:rsidRPr="00730B33">
        <w:rPr>
          <w:rFonts w:ascii="Times New Roman" w:hAnsi="Times New Roman"/>
          <w:sz w:val="28"/>
          <w:szCs w:val="28"/>
        </w:rPr>
        <w:t xml:space="preserve">города в соответствии с Законом Красноярского края 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</w:t>
      </w:r>
      <w:r>
        <w:rPr>
          <w:rFonts w:ascii="Times New Roman" w:hAnsi="Times New Roman"/>
          <w:sz w:val="28"/>
          <w:szCs w:val="28"/>
        </w:rPr>
        <w:t>граждан</w:t>
      </w:r>
      <w:r w:rsidRPr="00730B33">
        <w:rPr>
          <w:rFonts w:ascii="Times New Roman" w:hAnsi="Times New Roman"/>
          <w:sz w:val="28"/>
          <w:szCs w:val="28"/>
        </w:rPr>
        <w:t>».</w:t>
      </w:r>
      <w:r w:rsidR="00EB34C2" w:rsidRPr="00730B33">
        <w:rPr>
          <w:rFonts w:ascii="Times New Roman" w:hAnsi="Times New Roman"/>
          <w:sz w:val="28"/>
          <w:szCs w:val="28"/>
        </w:rPr>
        <w:t xml:space="preserve">». </w:t>
      </w:r>
    </w:p>
    <w:p w:rsidR="00EB34C2" w:rsidRDefault="00EB34C2" w:rsidP="00EB34C2">
      <w:pPr>
        <w:ind w:firstLine="709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5F545B">
        <w:rPr>
          <w:rFonts w:ascii="Times New Roman" w:hAnsi="Times New Roman"/>
          <w:bCs/>
          <w:sz w:val="28"/>
          <w:szCs w:val="28"/>
        </w:rPr>
        <w:t>1.5</w:t>
      </w:r>
      <w:r>
        <w:rPr>
          <w:rFonts w:ascii="Times New Roman" w:hAnsi="Times New Roman"/>
          <w:bCs/>
          <w:sz w:val="28"/>
          <w:szCs w:val="28"/>
        </w:rPr>
        <w:t>.</w:t>
      </w:r>
      <w:r w:rsidR="00F3794D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032BD4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032BD4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подпрограмме </w:t>
      </w:r>
      <w:r w:rsidR="00DC2A2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«</w:t>
      </w:r>
      <w:r w:rsidR="00DC2A2E">
        <w:rPr>
          <w:rFonts w:ascii="Times New Roman" w:hAnsi="Times New Roman"/>
          <w:sz w:val="28"/>
          <w:szCs w:val="28"/>
        </w:rPr>
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</w:r>
      <w:r w:rsidRPr="002B426C">
        <w:rPr>
          <w:rFonts w:ascii="Times New Roman" w:hAnsi="Times New Roman" w:cs="Arial"/>
          <w:sz w:val="28"/>
          <w:szCs w:val="28"/>
          <w:lang w:eastAsia="ar-SA"/>
        </w:rPr>
        <w:t xml:space="preserve">», 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реализуемой в рамках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>муниципальной программы «Развитие системы социальной поддержки граждан»</w:t>
      </w:r>
      <w:r w:rsidRPr="002B426C">
        <w:rPr>
          <w:rFonts w:ascii="Times New Roman" w:hAnsi="Times New Roman" w:cs="Arial"/>
          <w:color w:val="000000"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изложить в редакции согласно Приложению № </w:t>
      </w:r>
      <w:r w:rsidR="00DC2A2E">
        <w:rPr>
          <w:rFonts w:ascii="Times New Roman" w:hAnsi="Times New Roman" w:cs="Arial"/>
          <w:bCs/>
          <w:sz w:val="28"/>
          <w:szCs w:val="28"/>
          <w:lang w:eastAsia="ar-SA"/>
        </w:rPr>
        <w:t>4</w:t>
      </w:r>
      <w:r w:rsidRPr="002B426C">
        <w:rPr>
          <w:rFonts w:ascii="Times New Roman" w:hAnsi="Times New Roman" w:cs="Arial"/>
          <w:bCs/>
          <w:sz w:val="28"/>
          <w:szCs w:val="28"/>
          <w:lang w:eastAsia="ar-SA"/>
        </w:rPr>
        <w:t xml:space="preserve"> к настоящему постановлению.</w:t>
      </w:r>
    </w:p>
    <w:p w:rsidR="00F3794D" w:rsidRDefault="00F3794D" w:rsidP="00F3794D">
      <w:pPr>
        <w:widowControl w:val="0"/>
        <w:tabs>
          <w:tab w:val="left" w:pos="142"/>
        </w:tabs>
        <w:suppressAutoHyphens/>
        <w:autoSpaceDE w:val="0"/>
        <w:autoSpaceDN w:val="0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Arial"/>
          <w:bCs/>
          <w:sz w:val="28"/>
          <w:szCs w:val="28"/>
          <w:lang w:eastAsia="ar-SA"/>
        </w:rPr>
        <w:t xml:space="preserve">1.1.6. 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В Приложении № </w:t>
      </w:r>
      <w:r>
        <w:rPr>
          <w:rFonts w:ascii="Times New Roman" w:hAnsi="Times New Roman"/>
          <w:bCs/>
          <w:sz w:val="28"/>
          <w:szCs w:val="28"/>
          <w:lang w:eastAsia="ar-SA"/>
        </w:rPr>
        <w:t>6</w:t>
      </w:r>
      <w:r w:rsidRPr="002B426C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Pr="002B426C">
        <w:rPr>
          <w:rFonts w:ascii="Times New Roman" w:hAnsi="Times New Roman"/>
          <w:sz w:val="28"/>
          <w:szCs w:val="28"/>
          <w:lang w:eastAsia="ar-SA"/>
        </w:rPr>
        <w:t>к муниципальной программе «Развитие системы социальной поддержки граждан»:</w:t>
      </w:r>
    </w:p>
    <w:p w:rsidR="00F3794D" w:rsidRDefault="00F3794D" w:rsidP="00F3794D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1.1.6.1. </w:t>
      </w:r>
      <w:r w:rsidRPr="00F02910">
        <w:rPr>
          <w:rFonts w:ascii="Times New Roman" w:hAnsi="Times New Roman"/>
          <w:sz w:val="28"/>
          <w:szCs w:val="28"/>
        </w:rPr>
        <w:t>В пункте 6 подраздела 2.3 «Механизм</w:t>
      </w:r>
      <w:r w:rsidRPr="0077751B">
        <w:rPr>
          <w:rFonts w:ascii="Times New Roman" w:hAnsi="Times New Roman"/>
          <w:sz w:val="28"/>
          <w:szCs w:val="28"/>
        </w:rPr>
        <w:t xml:space="preserve"> реализации подпрограммы» </w:t>
      </w:r>
      <w:r>
        <w:rPr>
          <w:rFonts w:ascii="Times New Roman" w:hAnsi="Times New Roman"/>
          <w:sz w:val="28"/>
          <w:szCs w:val="28"/>
        </w:rPr>
        <w:t xml:space="preserve">Раздела 2 </w:t>
      </w:r>
      <w:r w:rsidRPr="0077751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Основные разделы подпрограммы»:</w:t>
      </w:r>
    </w:p>
    <w:p w:rsidR="00F3794D" w:rsidRPr="0077751B" w:rsidRDefault="00F3794D" w:rsidP="00F3794D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77751B">
        <w:rPr>
          <w:rFonts w:ascii="Times New Roman" w:hAnsi="Times New Roman"/>
          <w:sz w:val="28"/>
          <w:szCs w:val="28"/>
        </w:rPr>
        <w:t>слова «в диапазоне окладов 2454-3828 рублей» заменить словами «в диапазоне окладов 2552-3981 рублей»;</w:t>
      </w:r>
    </w:p>
    <w:p w:rsidR="00F3794D" w:rsidRPr="0077751B" w:rsidRDefault="00F3794D" w:rsidP="00F3794D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77751B">
        <w:rPr>
          <w:rFonts w:ascii="Times New Roman" w:hAnsi="Times New Roman"/>
          <w:sz w:val="28"/>
          <w:szCs w:val="28"/>
        </w:rPr>
        <w:t>слова «справку с места работы с указанием оклада по системе оплаты труда» заменить словами «справку с места работы с указанием оклада»;</w:t>
      </w:r>
    </w:p>
    <w:p w:rsidR="00F3794D" w:rsidRDefault="00F3794D" w:rsidP="00F3794D">
      <w:pPr>
        <w:ind w:left="-108" w:firstLine="817"/>
        <w:jc w:val="both"/>
        <w:rPr>
          <w:rFonts w:ascii="Times New Roman" w:hAnsi="Times New Roman"/>
          <w:sz w:val="28"/>
          <w:szCs w:val="28"/>
        </w:rPr>
      </w:pPr>
      <w:r w:rsidRPr="0077751B">
        <w:rPr>
          <w:rFonts w:ascii="Times New Roman" w:hAnsi="Times New Roman"/>
          <w:sz w:val="28"/>
          <w:szCs w:val="28"/>
        </w:rPr>
        <w:lastRenderedPageBreak/>
        <w:t>слова «справки с места работы с указанием оклада по новой системе оплаты труда» заменить словами «справки с места работы с указанием оклада».</w:t>
      </w:r>
    </w:p>
    <w:p w:rsidR="00A15EF7" w:rsidRPr="0077751B" w:rsidRDefault="00F3794D" w:rsidP="00A15EF7">
      <w:pPr>
        <w:pStyle w:val="Textbody"/>
        <w:snapToGrid w:val="0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1.1.6.2. </w:t>
      </w:r>
      <w:r w:rsidR="00A15EF7" w:rsidRPr="0077751B">
        <w:rPr>
          <w:sz w:val="28"/>
          <w:szCs w:val="28"/>
        </w:rPr>
        <w:t xml:space="preserve">В пункте 1.6 Приложения № 2 к подпрограмме 3 «Социальная поддержка отдельных категорий граждан», реализуемой в рамках муниципальной программы «Развитие системы социальной поддержки граждан»,  слова  «в диапазоне окладов 2454-3828 рублей» заменить словами «в диапазоне окладов 2552-3981 рублей». </w:t>
      </w:r>
    </w:p>
    <w:p w:rsidR="00294B6F" w:rsidRPr="008E075D" w:rsidRDefault="00EB7EEE" w:rsidP="000A4DBA">
      <w:pPr>
        <w:pStyle w:val="ConsPlusCell"/>
        <w:ind w:firstLine="708"/>
        <w:jc w:val="both"/>
      </w:pPr>
      <w:r>
        <w:rPr>
          <w:lang w:eastAsia="zh-CN"/>
        </w:rPr>
        <w:t>2</w:t>
      </w:r>
      <w:r w:rsidR="00523640">
        <w:rPr>
          <w:lang w:eastAsia="zh-CN"/>
        </w:rPr>
        <w:t xml:space="preserve">. </w:t>
      </w:r>
      <w:r w:rsidR="004E0475" w:rsidRPr="008E075D">
        <w:t>У</w:t>
      </w:r>
      <w:r w:rsidR="00294B6F" w:rsidRPr="008E075D">
        <w:t>правлен</w:t>
      </w:r>
      <w:r w:rsidR="00EE2E74" w:rsidRPr="008E075D">
        <w:t xml:space="preserve">ию делами </w:t>
      </w:r>
      <w:proofErr w:type="gramStart"/>
      <w:r w:rsidR="00EE2E74" w:rsidRPr="008E075D">
        <w:t>Администрации</w:t>
      </w:r>
      <w:proofErr w:type="gramEnd"/>
      <w:r w:rsidR="00EE2E74" w:rsidRPr="008E075D">
        <w:t xml:space="preserve"> ЗАТО </w:t>
      </w:r>
      <w:r w:rsidR="001E1C71" w:rsidRPr="008E075D">
        <w:t>г.</w:t>
      </w:r>
      <w:r w:rsidR="00474F22" w:rsidRPr="008E075D">
        <w:t xml:space="preserve"> </w:t>
      </w:r>
      <w:r w:rsidR="00294B6F" w:rsidRPr="008E075D">
        <w:t>Железног</w:t>
      </w:r>
      <w:r w:rsidR="00EE2E74" w:rsidRPr="008E075D">
        <w:t>орск                        (</w:t>
      </w:r>
      <w:r w:rsidR="00C9142A">
        <w:t>Е.В. Андросова</w:t>
      </w:r>
      <w:r w:rsidR="00294B6F" w:rsidRPr="008E075D">
        <w:t>) довести настоящее постановление до сведения  населения через газету «Город и горожане».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Отделу  общественных  связей  </w:t>
      </w:r>
      <w:proofErr w:type="gramStart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Администрации</w:t>
      </w:r>
      <w:proofErr w:type="gramEnd"/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 ЗАТО г.</w:t>
      </w:r>
      <w:r w:rsidR="00474F2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Железногорск (</w:t>
      </w:r>
      <w:r w:rsidR="00EE2E74" w:rsidRPr="00B65348">
        <w:rPr>
          <w:rFonts w:ascii="Times New Roman" w:hAnsi="Times New Roman"/>
          <w:sz w:val="28"/>
          <w:szCs w:val="28"/>
          <w:shd w:val="clear" w:color="auto" w:fill="FFFFFF"/>
        </w:rPr>
        <w:t>И.С. Пикалова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Интернет</w:t>
      </w:r>
      <w:r w:rsidR="002D3952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294B6F" w:rsidRPr="00B65348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94B6F" w:rsidRPr="00B65348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4E0475" w:rsidRPr="00B653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813A9A" w:rsidRPr="00B65348">
        <w:rPr>
          <w:rFonts w:ascii="Times New Roman" w:hAnsi="Times New Roman"/>
          <w:sz w:val="28"/>
          <w:szCs w:val="28"/>
        </w:rPr>
        <w:t>Контроль н</w:t>
      </w:r>
      <w:r w:rsidR="00294B6F" w:rsidRPr="00B65348">
        <w:rPr>
          <w:rFonts w:ascii="Times New Roman" w:hAnsi="Times New Roman"/>
          <w:sz w:val="28"/>
          <w:szCs w:val="28"/>
        </w:rPr>
        <w:t>а</w:t>
      </w:r>
      <w:r w:rsidR="00813A9A" w:rsidRPr="00B65348">
        <w:rPr>
          <w:rFonts w:ascii="Times New Roman" w:hAnsi="Times New Roman"/>
          <w:sz w:val="28"/>
          <w:szCs w:val="28"/>
        </w:rPr>
        <w:t>д</w:t>
      </w:r>
      <w:r w:rsidR="00294B6F" w:rsidRPr="00B65348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proofErr w:type="gramStart"/>
      <w:r w:rsidR="00294B6F" w:rsidRPr="00B6534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94B6F" w:rsidRPr="00B65348">
        <w:rPr>
          <w:rFonts w:ascii="Times New Roman" w:hAnsi="Times New Roman"/>
          <w:sz w:val="28"/>
          <w:szCs w:val="28"/>
        </w:rPr>
        <w:t xml:space="preserve"> ЗАТО г.</w:t>
      </w:r>
      <w:r w:rsidR="00FB4047">
        <w:rPr>
          <w:rFonts w:ascii="Times New Roman" w:hAnsi="Times New Roman"/>
          <w:sz w:val="28"/>
          <w:szCs w:val="28"/>
        </w:rPr>
        <w:t xml:space="preserve"> </w:t>
      </w:r>
      <w:r w:rsidR="00294B6F" w:rsidRPr="00B65348">
        <w:rPr>
          <w:rFonts w:ascii="Times New Roman" w:hAnsi="Times New Roman"/>
          <w:sz w:val="28"/>
          <w:szCs w:val="28"/>
        </w:rPr>
        <w:t>Железно</w:t>
      </w:r>
      <w:r w:rsidR="00EE2E74" w:rsidRPr="00B65348">
        <w:rPr>
          <w:rFonts w:ascii="Times New Roman" w:hAnsi="Times New Roman"/>
          <w:sz w:val="28"/>
          <w:szCs w:val="28"/>
        </w:rPr>
        <w:t>горск по социальным вопросам В.</w:t>
      </w:r>
      <w:r w:rsidR="00294B6F" w:rsidRPr="00B65348">
        <w:rPr>
          <w:rFonts w:ascii="Times New Roman" w:hAnsi="Times New Roman"/>
          <w:sz w:val="28"/>
          <w:szCs w:val="28"/>
        </w:rPr>
        <w:t xml:space="preserve">Ю. Фомаиди.  </w:t>
      </w:r>
    </w:p>
    <w:p w:rsidR="00C215E8" w:rsidRPr="00376B1D" w:rsidRDefault="00EB7EEE" w:rsidP="007250FA">
      <w:pPr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E0475" w:rsidRPr="00B65348">
        <w:rPr>
          <w:rFonts w:ascii="Times New Roman" w:hAnsi="Times New Roman"/>
          <w:sz w:val="28"/>
          <w:szCs w:val="28"/>
        </w:rPr>
        <w:t xml:space="preserve">. </w:t>
      </w:r>
      <w:r w:rsidR="00376B1D" w:rsidRPr="00376B1D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и распространяется на правоотношения, возникшие с 01.01.2018.</w:t>
      </w:r>
    </w:p>
    <w:p w:rsidR="009B172C" w:rsidRDefault="009B172C" w:rsidP="00C215E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AAE" w:rsidRDefault="00B16AAE" w:rsidP="00B16AAE">
      <w:pPr>
        <w:jc w:val="both"/>
        <w:rPr>
          <w:rFonts w:ascii="Times New Roman" w:hAnsi="Times New Roman"/>
          <w:sz w:val="28"/>
          <w:szCs w:val="28"/>
        </w:rPr>
      </w:pPr>
    </w:p>
    <w:p w:rsidR="00032BD4" w:rsidRPr="00032BD4" w:rsidRDefault="00032BD4" w:rsidP="00032BD4">
      <w:pPr>
        <w:jc w:val="both"/>
        <w:rPr>
          <w:rFonts w:ascii="Times New Roman" w:hAnsi="Times New Roman"/>
          <w:sz w:val="28"/>
          <w:szCs w:val="28"/>
        </w:rPr>
      </w:pPr>
      <w:r w:rsidRPr="00032BD4">
        <w:rPr>
          <w:rFonts w:ascii="Times New Roman" w:hAnsi="Times New Roman"/>
          <w:sz w:val="28"/>
          <w:szCs w:val="28"/>
        </w:rPr>
        <w:t>Глав</w:t>
      </w:r>
      <w:r w:rsidR="00DC2A2E">
        <w:rPr>
          <w:rFonts w:ascii="Times New Roman" w:hAnsi="Times New Roman"/>
          <w:sz w:val="28"/>
          <w:szCs w:val="28"/>
        </w:rPr>
        <w:t>а</w:t>
      </w:r>
      <w:r w:rsidRPr="00032BD4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BA03FB" w:rsidRPr="00B16AAE" w:rsidRDefault="00032BD4" w:rsidP="00BA03FB">
      <w:pPr>
        <w:jc w:val="both"/>
        <w:rPr>
          <w:rFonts w:ascii="Times New Roman" w:hAnsi="Times New Roman"/>
          <w:sz w:val="28"/>
          <w:szCs w:val="28"/>
        </w:rPr>
      </w:pPr>
      <w:r w:rsidRPr="00032BD4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032BD4">
        <w:rPr>
          <w:rFonts w:ascii="Times New Roman" w:hAnsi="Times New Roman"/>
          <w:sz w:val="28"/>
          <w:szCs w:val="28"/>
        </w:rPr>
        <w:t>г</w:t>
      </w:r>
      <w:proofErr w:type="gramEnd"/>
      <w:r w:rsidRPr="00032BD4">
        <w:rPr>
          <w:rFonts w:ascii="Times New Roman" w:hAnsi="Times New Roman"/>
          <w:sz w:val="28"/>
          <w:szCs w:val="28"/>
        </w:rPr>
        <w:t xml:space="preserve">. Железногорск </w:t>
      </w:r>
      <w:r w:rsidRPr="00032BD4">
        <w:rPr>
          <w:rFonts w:ascii="Times New Roman" w:hAnsi="Times New Roman"/>
          <w:sz w:val="28"/>
          <w:szCs w:val="28"/>
        </w:rPr>
        <w:tab/>
        <w:t xml:space="preserve">  </w:t>
      </w:r>
      <w:r w:rsidRPr="00032BD4">
        <w:rPr>
          <w:rFonts w:ascii="Times New Roman" w:hAnsi="Times New Roman"/>
          <w:sz w:val="28"/>
          <w:szCs w:val="28"/>
        </w:rPr>
        <w:tab/>
        <w:t xml:space="preserve">                                          </w:t>
      </w:r>
      <w:r w:rsidR="00C54F1C">
        <w:rPr>
          <w:rFonts w:ascii="Times New Roman" w:hAnsi="Times New Roman"/>
          <w:sz w:val="28"/>
          <w:szCs w:val="28"/>
        </w:rPr>
        <w:t xml:space="preserve">                </w:t>
      </w:r>
      <w:r w:rsidR="00961D98">
        <w:rPr>
          <w:rFonts w:ascii="Times New Roman" w:hAnsi="Times New Roman"/>
          <w:sz w:val="28"/>
          <w:szCs w:val="28"/>
        </w:rPr>
        <w:t xml:space="preserve">    </w:t>
      </w:r>
      <w:r w:rsidR="00653C79">
        <w:rPr>
          <w:rFonts w:ascii="Times New Roman" w:hAnsi="Times New Roman"/>
          <w:sz w:val="28"/>
          <w:szCs w:val="28"/>
        </w:rPr>
        <w:t xml:space="preserve">   </w:t>
      </w:r>
      <w:r w:rsidR="00961D98">
        <w:rPr>
          <w:rFonts w:ascii="Times New Roman" w:hAnsi="Times New Roman"/>
          <w:sz w:val="28"/>
          <w:szCs w:val="28"/>
        </w:rPr>
        <w:t xml:space="preserve"> </w:t>
      </w:r>
      <w:r w:rsidR="00C54F1C">
        <w:rPr>
          <w:rFonts w:ascii="Times New Roman" w:hAnsi="Times New Roman"/>
          <w:sz w:val="28"/>
          <w:szCs w:val="28"/>
        </w:rPr>
        <w:t xml:space="preserve"> </w:t>
      </w:r>
      <w:r w:rsidRPr="00032BD4">
        <w:rPr>
          <w:rFonts w:ascii="Times New Roman" w:hAnsi="Times New Roman"/>
          <w:sz w:val="28"/>
          <w:szCs w:val="28"/>
        </w:rPr>
        <w:t>С.</w:t>
      </w:r>
      <w:r w:rsidR="00DC2A2E">
        <w:rPr>
          <w:rFonts w:ascii="Times New Roman" w:hAnsi="Times New Roman"/>
          <w:sz w:val="28"/>
          <w:szCs w:val="28"/>
        </w:rPr>
        <w:t>Е</w:t>
      </w:r>
      <w:r w:rsidRPr="00032BD4">
        <w:rPr>
          <w:rFonts w:ascii="Times New Roman" w:hAnsi="Times New Roman"/>
          <w:sz w:val="28"/>
          <w:szCs w:val="28"/>
        </w:rPr>
        <w:t>. П</w:t>
      </w:r>
      <w:r w:rsidR="00DC2A2E">
        <w:rPr>
          <w:rFonts w:ascii="Times New Roman" w:hAnsi="Times New Roman"/>
          <w:sz w:val="28"/>
          <w:szCs w:val="28"/>
        </w:rPr>
        <w:t>ешков</w:t>
      </w:r>
    </w:p>
    <w:p w:rsidR="009E4AE9" w:rsidRPr="00B16AAE" w:rsidRDefault="009E4AE9" w:rsidP="00B16AAE">
      <w:pPr>
        <w:jc w:val="both"/>
        <w:rPr>
          <w:rFonts w:ascii="Times New Roman" w:hAnsi="Times New Roman"/>
          <w:sz w:val="28"/>
          <w:szCs w:val="28"/>
        </w:rPr>
      </w:pPr>
    </w:p>
    <w:sectPr w:rsidR="009E4AE9" w:rsidRPr="00B16AAE" w:rsidSect="00664640">
      <w:headerReference w:type="default" r:id="rId11"/>
      <w:pgSz w:w="11906" w:h="16838"/>
      <w:pgMar w:top="1134" w:right="70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94D" w:rsidRDefault="00F3794D" w:rsidP="00B42066">
      <w:r>
        <w:separator/>
      </w:r>
    </w:p>
  </w:endnote>
  <w:endnote w:type="continuationSeparator" w:id="0">
    <w:p w:rsidR="00F3794D" w:rsidRDefault="00F3794D" w:rsidP="00B42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94D" w:rsidRDefault="00F3794D" w:rsidP="00B42066">
      <w:r>
        <w:separator/>
      </w:r>
    </w:p>
  </w:footnote>
  <w:footnote w:type="continuationSeparator" w:id="0">
    <w:p w:rsidR="00F3794D" w:rsidRDefault="00F3794D" w:rsidP="00B42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85752"/>
      <w:docPartObj>
        <w:docPartGallery w:val="Page Numbers (Top of Page)"/>
        <w:docPartUnique/>
      </w:docPartObj>
    </w:sdtPr>
    <w:sdtContent>
      <w:p w:rsidR="00F3794D" w:rsidRDefault="008915C5">
        <w:pPr>
          <w:pStyle w:val="a8"/>
          <w:jc w:val="center"/>
        </w:pPr>
        <w:fldSimple w:instr=" PAGE   \* MERGEFORMAT ">
          <w:r w:rsidR="00D31243">
            <w:rPr>
              <w:noProof/>
            </w:rPr>
            <w:t>5</w:t>
          </w:r>
        </w:fldSimple>
      </w:p>
    </w:sdtContent>
  </w:sdt>
  <w:p w:rsidR="00F3794D" w:rsidRDefault="00F3794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B6F"/>
    <w:rsid w:val="00000C4D"/>
    <w:rsid w:val="00000ED7"/>
    <w:rsid w:val="000033C6"/>
    <w:rsid w:val="0000593B"/>
    <w:rsid w:val="00007091"/>
    <w:rsid w:val="0001265E"/>
    <w:rsid w:val="0001288F"/>
    <w:rsid w:val="00013A77"/>
    <w:rsid w:val="00015FF3"/>
    <w:rsid w:val="00017A8B"/>
    <w:rsid w:val="000228B9"/>
    <w:rsid w:val="00023DF9"/>
    <w:rsid w:val="00023F93"/>
    <w:rsid w:val="0002440B"/>
    <w:rsid w:val="00032BD4"/>
    <w:rsid w:val="00040FB4"/>
    <w:rsid w:val="00042091"/>
    <w:rsid w:val="0004356A"/>
    <w:rsid w:val="00043F0A"/>
    <w:rsid w:val="00044A7E"/>
    <w:rsid w:val="000455AA"/>
    <w:rsid w:val="000475F5"/>
    <w:rsid w:val="00052F59"/>
    <w:rsid w:val="00064204"/>
    <w:rsid w:val="000652AA"/>
    <w:rsid w:val="00065CE6"/>
    <w:rsid w:val="000674A3"/>
    <w:rsid w:val="000718B4"/>
    <w:rsid w:val="00073BD8"/>
    <w:rsid w:val="00075A2A"/>
    <w:rsid w:val="00075E88"/>
    <w:rsid w:val="00075EF5"/>
    <w:rsid w:val="0007664D"/>
    <w:rsid w:val="000773A4"/>
    <w:rsid w:val="00092701"/>
    <w:rsid w:val="00092F7A"/>
    <w:rsid w:val="0009584C"/>
    <w:rsid w:val="0009740E"/>
    <w:rsid w:val="000A048C"/>
    <w:rsid w:val="000A25A1"/>
    <w:rsid w:val="000A4DBA"/>
    <w:rsid w:val="000A4E1D"/>
    <w:rsid w:val="000A542B"/>
    <w:rsid w:val="000B5005"/>
    <w:rsid w:val="000C151F"/>
    <w:rsid w:val="000C18EA"/>
    <w:rsid w:val="000C7C33"/>
    <w:rsid w:val="000E1EB8"/>
    <w:rsid w:val="000E21DF"/>
    <w:rsid w:val="000E2B9F"/>
    <w:rsid w:val="000E6E91"/>
    <w:rsid w:val="000E7C3C"/>
    <w:rsid w:val="000F2E17"/>
    <w:rsid w:val="001041E3"/>
    <w:rsid w:val="00104411"/>
    <w:rsid w:val="00105A1D"/>
    <w:rsid w:val="001122C0"/>
    <w:rsid w:val="00113223"/>
    <w:rsid w:val="0011379D"/>
    <w:rsid w:val="001154F4"/>
    <w:rsid w:val="001170B3"/>
    <w:rsid w:val="001220A9"/>
    <w:rsid w:val="00122A39"/>
    <w:rsid w:val="00122D9E"/>
    <w:rsid w:val="00130684"/>
    <w:rsid w:val="00131710"/>
    <w:rsid w:val="00131F81"/>
    <w:rsid w:val="00132EDF"/>
    <w:rsid w:val="00136663"/>
    <w:rsid w:val="001406A3"/>
    <w:rsid w:val="00141F24"/>
    <w:rsid w:val="00150216"/>
    <w:rsid w:val="001521D6"/>
    <w:rsid w:val="001523F8"/>
    <w:rsid w:val="001542C8"/>
    <w:rsid w:val="001639A3"/>
    <w:rsid w:val="00164FD4"/>
    <w:rsid w:val="00165B4F"/>
    <w:rsid w:val="00171E08"/>
    <w:rsid w:val="001724E6"/>
    <w:rsid w:val="00175B4F"/>
    <w:rsid w:val="0017616B"/>
    <w:rsid w:val="00176549"/>
    <w:rsid w:val="00176C41"/>
    <w:rsid w:val="00180FF6"/>
    <w:rsid w:val="00181B4E"/>
    <w:rsid w:val="00183867"/>
    <w:rsid w:val="00185377"/>
    <w:rsid w:val="0019068C"/>
    <w:rsid w:val="001917BA"/>
    <w:rsid w:val="00193774"/>
    <w:rsid w:val="001940AE"/>
    <w:rsid w:val="00195658"/>
    <w:rsid w:val="0019565A"/>
    <w:rsid w:val="00195BEF"/>
    <w:rsid w:val="001A01AE"/>
    <w:rsid w:val="001A6257"/>
    <w:rsid w:val="001B05BF"/>
    <w:rsid w:val="001B207B"/>
    <w:rsid w:val="001B2550"/>
    <w:rsid w:val="001B41D6"/>
    <w:rsid w:val="001B5FDB"/>
    <w:rsid w:val="001B755D"/>
    <w:rsid w:val="001B765B"/>
    <w:rsid w:val="001C4EE3"/>
    <w:rsid w:val="001C51C2"/>
    <w:rsid w:val="001C7A80"/>
    <w:rsid w:val="001D08B9"/>
    <w:rsid w:val="001D38EF"/>
    <w:rsid w:val="001D5396"/>
    <w:rsid w:val="001D56FD"/>
    <w:rsid w:val="001D7E54"/>
    <w:rsid w:val="001E05E3"/>
    <w:rsid w:val="001E1C71"/>
    <w:rsid w:val="001E242E"/>
    <w:rsid w:val="001E2B4C"/>
    <w:rsid w:val="001F039B"/>
    <w:rsid w:val="001F45DD"/>
    <w:rsid w:val="001F5CBB"/>
    <w:rsid w:val="001F6A9B"/>
    <w:rsid w:val="002035CF"/>
    <w:rsid w:val="002056EE"/>
    <w:rsid w:val="00211C1E"/>
    <w:rsid w:val="00213CEB"/>
    <w:rsid w:val="002163EE"/>
    <w:rsid w:val="00216CCC"/>
    <w:rsid w:val="00222837"/>
    <w:rsid w:val="00223042"/>
    <w:rsid w:val="0022377E"/>
    <w:rsid w:val="0022387A"/>
    <w:rsid w:val="00224EAA"/>
    <w:rsid w:val="002339F2"/>
    <w:rsid w:val="00235168"/>
    <w:rsid w:val="00245D16"/>
    <w:rsid w:val="00246021"/>
    <w:rsid w:val="0024785C"/>
    <w:rsid w:val="00254F27"/>
    <w:rsid w:val="00263D3F"/>
    <w:rsid w:val="00264600"/>
    <w:rsid w:val="00266BCF"/>
    <w:rsid w:val="00267C57"/>
    <w:rsid w:val="00267E23"/>
    <w:rsid w:val="002715D4"/>
    <w:rsid w:val="00272488"/>
    <w:rsid w:val="00273FED"/>
    <w:rsid w:val="0028009A"/>
    <w:rsid w:val="002830FC"/>
    <w:rsid w:val="00284A0B"/>
    <w:rsid w:val="00284A42"/>
    <w:rsid w:val="002856B1"/>
    <w:rsid w:val="002876F2"/>
    <w:rsid w:val="002921FA"/>
    <w:rsid w:val="00294B6F"/>
    <w:rsid w:val="00297791"/>
    <w:rsid w:val="002A04EB"/>
    <w:rsid w:val="002A1796"/>
    <w:rsid w:val="002A383E"/>
    <w:rsid w:val="002A39E0"/>
    <w:rsid w:val="002A4692"/>
    <w:rsid w:val="002A56C7"/>
    <w:rsid w:val="002A74E0"/>
    <w:rsid w:val="002B0694"/>
    <w:rsid w:val="002B0D98"/>
    <w:rsid w:val="002B16CB"/>
    <w:rsid w:val="002B1A51"/>
    <w:rsid w:val="002B248C"/>
    <w:rsid w:val="002B3506"/>
    <w:rsid w:val="002B426C"/>
    <w:rsid w:val="002C518A"/>
    <w:rsid w:val="002C69C9"/>
    <w:rsid w:val="002C74E4"/>
    <w:rsid w:val="002C7664"/>
    <w:rsid w:val="002D04DA"/>
    <w:rsid w:val="002D328A"/>
    <w:rsid w:val="002D3952"/>
    <w:rsid w:val="002D535A"/>
    <w:rsid w:val="002D5B6D"/>
    <w:rsid w:val="002D69B2"/>
    <w:rsid w:val="002E2A72"/>
    <w:rsid w:val="002E5FD6"/>
    <w:rsid w:val="002E63C6"/>
    <w:rsid w:val="002E791C"/>
    <w:rsid w:val="002F066B"/>
    <w:rsid w:val="002F07F1"/>
    <w:rsid w:val="002F339F"/>
    <w:rsid w:val="002F3BAC"/>
    <w:rsid w:val="002F6F31"/>
    <w:rsid w:val="00301743"/>
    <w:rsid w:val="00302390"/>
    <w:rsid w:val="00303C98"/>
    <w:rsid w:val="00307477"/>
    <w:rsid w:val="00314807"/>
    <w:rsid w:val="00315960"/>
    <w:rsid w:val="00316781"/>
    <w:rsid w:val="00316EE6"/>
    <w:rsid w:val="00317D9F"/>
    <w:rsid w:val="00320317"/>
    <w:rsid w:val="003223F5"/>
    <w:rsid w:val="00324AB9"/>
    <w:rsid w:val="00324E95"/>
    <w:rsid w:val="00326823"/>
    <w:rsid w:val="00326E76"/>
    <w:rsid w:val="003320AC"/>
    <w:rsid w:val="00334F5D"/>
    <w:rsid w:val="0034095D"/>
    <w:rsid w:val="003412D5"/>
    <w:rsid w:val="00341AA1"/>
    <w:rsid w:val="00343D0A"/>
    <w:rsid w:val="0034411E"/>
    <w:rsid w:val="00344AF5"/>
    <w:rsid w:val="0035048F"/>
    <w:rsid w:val="00352456"/>
    <w:rsid w:val="0035293B"/>
    <w:rsid w:val="00356A87"/>
    <w:rsid w:val="00356F01"/>
    <w:rsid w:val="00357000"/>
    <w:rsid w:val="00361C91"/>
    <w:rsid w:val="003638B7"/>
    <w:rsid w:val="00364159"/>
    <w:rsid w:val="00366F4C"/>
    <w:rsid w:val="00370A32"/>
    <w:rsid w:val="00371A07"/>
    <w:rsid w:val="00372D4C"/>
    <w:rsid w:val="00376A17"/>
    <w:rsid w:val="00376B1D"/>
    <w:rsid w:val="00381FB3"/>
    <w:rsid w:val="00382FFC"/>
    <w:rsid w:val="00384123"/>
    <w:rsid w:val="00384F9A"/>
    <w:rsid w:val="0038766C"/>
    <w:rsid w:val="003900BE"/>
    <w:rsid w:val="00390FF9"/>
    <w:rsid w:val="00395F7F"/>
    <w:rsid w:val="003966B5"/>
    <w:rsid w:val="003A09A2"/>
    <w:rsid w:val="003A0A42"/>
    <w:rsid w:val="003A42F7"/>
    <w:rsid w:val="003A48C4"/>
    <w:rsid w:val="003A550A"/>
    <w:rsid w:val="003B31D0"/>
    <w:rsid w:val="003B55FD"/>
    <w:rsid w:val="003B5DB7"/>
    <w:rsid w:val="003B6C2A"/>
    <w:rsid w:val="003C07D7"/>
    <w:rsid w:val="003C37C6"/>
    <w:rsid w:val="003C5155"/>
    <w:rsid w:val="003C5974"/>
    <w:rsid w:val="003D00D2"/>
    <w:rsid w:val="003D0B9E"/>
    <w:rsid w:val="003D1A01"/>
    <w:rsid w:val="003D46FA"/>
    <w:rsid w:val="003E1D0E"/>
    <w:rsid w:val="003E4031"/>
    <w:rsid w:val="003E4F7F"/>
    <w:rsid w:val="003E6E21"/>
    <w:rsid w:val="003F3276"/>
    <w:rsid w:val="003F5251"/>
    <w:rsid w:val="00405659"/>
    <w:rsid w:val="0041114C"/>
    <w:rsid w:val="00411BFF"/>
    <w:rsid w:val="00420AA7"/>
    <w:rsid w:val="00422322"/>
    <w:rsid w:val="0042298E"/>
    <w:rsid w:val="00422E98"/>
    <w:rsid w:val="00424284"/>
    <w:rsid w:val="004279AA"/>
    <w:rsid w:val="00434C6C"/>
    <w:rsid w:val="0043617D"/>
    <w:rsid w:val="00436B96"/>
    <w:rsid w:val="00436E3B"/>
    <w:rsid w:val="00441658"/>
    <w:rsid w:val="00441F28"/>
    <w:rsid w:val="00443195"/>
    <w:rsid w:val="00446273"/>
    <w:rsid w:val="00450BCC"/>
    <w:rsid w:val="00451655"/>
    <w:rsid w:val="0045792E"/>
    <w:rsid w:val="00457AA9"/>
    <w:rsid w:val="0046107E"/>
    <w:rsid w:val="0046118F"/>
    <w:rsid w:val="0046200C"/>
    <w:rsid w:val="00462B24"/>
    <w:rsid w:val="00465CC9"/>
    <w:rsid w:val="00466670"/>
    <w:rsid w:val="004667FA"/>
    <w:rsid w:val="00466833"/>
    <w:rsid w:val="00473A2C"/>
    <w:rsid w:val="00474F22"/>
    <w:rsid w:val="0047527A"/>
    <w:rsid w:val="00480DE4"/>
    <w:rsid w:val="00482896"/>
    <w:rsid w:val="004833C7"/>
    <w:rsid w:val="004839C9"/>
    <w:rsid w:val="00484FE2"/>
    <w:rsid w:val="004931E0"/>
    <w:rsid w:val="004947C1"/>
    <w:rsid w:val="00494875"/>
    <w:rsid w:val="004959B4"/>
    <w:rsid w:val="00497EF2"/>
    <w:rsid w:val="004A1F92"/>
    <w:rsid w:val="004A30DD"/>
    <w:rsid w:val="004A4EB6"/>
    <w:rsid w:val="004B064A"/>
    <w:rsid w:val="004B0AC9"/>
    <w:rsid w:val="004B6966"/>
    <w:rsid w:val="004C183B"/>
    <w:rsid w:val="004C3A77"/>
    <w:rsid w:val="004C4A3C"/>
    <w:rsid w:val="004D0A69"/>
    <w:rsid w:val="004D0EE7"/>
    <w:rsid w:val="004D15BE"/>
    <w:rsid w:val="004D2510"/>
    <w:rsid w:val="004D3D71"/>
    <w:rsid w:val="004D42FB"/>
    <w:rsid w:val="004D479A"/>
    <w:rsid w:val="004E0475"/>
    <w:rsid w:val="004E1E51"/>
    <w:rsid w:val="004E5CCB"/>
    <w:rsid w:val="004E7E84"/>
    <w:rsid w:val="004F00E8"/>
    <w:rsid w:val="004F0DBD"/>
    <w:rsid w:val="004F22CC"/>
    <w:rsid w:val="004F54B1"/>
    <w:rsid w:val="004F736E"/>
    <w:rsid w:val="0050184F"/>
    <w:rsid w:val="00507AAB"/>
    <w:rsid w:val="0051187C"/>
    <w:rsid w:val="00511E5E"/>
    <w:rsid w:val="005125F0"/>
    <w:rsid w:val="00514A1C"/>
    <w:rsid w:val="005204DC"/>
    <w:rsid w:val="00521510"/>
    <w:rsid w:val="00523640"/>
    <w:rsid w:val="00523E85"/>
    <w:rsid w:val="00533A1C"/>
    <w:rsid w:val="00534479"/>
    <w:rsid w:val="00536527"/>
    <w:rsid w:val="00537929"/>
    <w:rsid w:val="005409E0"/>
    <w:rsid w:val="005440C4"/>
    <w:rsid w:val="00553234"/>
    <w:rsid w:val="0055332D"/>
    <w:rsid w:val="00553800"/>
    <w:rsid w:val="00553A5E"/>
    <w:rsid w:val="00562760"/>
    <w:rsid w:val="00570655"/>
    <w:rsid w:val="00573634"/>
    <w:rsid w:val="00584C4E"/>
    <w:rsid w:val="00585656"/>
    <w:rsid w:val="00585A08"/>
    <w:rsid w:val="00586222"/>
    <w:rsid w:val="005866DB"/>
    <w:rsid w:val="00587E8C"/>
    <w:rsid w:val="00591C6E"/>
    <w:rsid w:val="005944C6"/>
    <w:rsid w:val="005945B8"/>
    <w:rsid w:val="00597314"/>
    <w:rsid w:val="005A43A5"/>
    <w:rsid w:val="005A6E82"/>
    <w:rsid w:val="005B0993"/>
    <w:rsid w:val="005B20B9"/>
    <w:rsid w:val="005B3DF9"/>
    <w:rsid w:val="005B4868"/>
    <w:rsid w:val="005B5CDB"/>
    <w:rsid w:val="005B7B12"/>
    <w:rsid w:val="005C0B1B"/>
    <w:rsid w:val="005C236C"/>
    <w:rsid w:val="005C2DC2"/>
    <w:rsid w:val="005C5153"/>
    <w:rsid w:val="005D02D8"/>
    <w:rsid w:val="005D02E6"/>
    <w:rsid w:val="005D0402"/>
    <w:rsid w:val="005D1B51"/>
    <w:rsid w:val="005D377C"/>
    <w:rsid w:val="005D4D6E"/>
    <w:rsid w:val="005D6CFF"/>
    <w:rsid w:val="005E0B02"/>
    <w:rsid w:val="005E354E"/>
    <w:rsid w:val="005E3B35"/>
    <w:rsid w:val="005E3C07"/>
    <w:rsid w:val="005E7545"/>
    <w:rsid w:val="005F168E"/>
    <w:rsid w:val="005F545B"/>
    <w:rsid w:val="0060054B"/>
    <w:rsid w:val="00602F50"/>
    <w:rsid w:val="006047AB"/>
    <w:rsid w:val="00604BEC"/>
    <w:rsid w:val="00605C15"/>
    <w:rsid w:val="00611BE7"/>
    <w:rsid w:val="0061507B"/>
    <w:rsid w:val="006153F1"/>
    <w:rsid w:val="00616EA5"/>
    <w:rsid w:val="00621503"/>
    <w:rsid w:val="00622DC8"/>
    <w:rsid w:val="00630B2D"/>
    <w:rsid w:val="006326D2"/>
    <w:rsid w:val="00634DAA"/>
    <w:rsid w:val="00635640"/>
    <w:rsid w:val="00637337"/>
    <w:rsid w:val="006410EF"/>
    <w:rsid w:val="0064162E"/>
    <w:rsid w:val="006435A4"/>
    <w:rsid w:val="006506E9"/>
    <w:rsid w:val="00653C79"/>
    <w:rsid w:val="00654EF8"/>
    <w:rsid w:val="00657DED"/>
    <w:rsid w:val="00662853"/>
    <w:rsid w:val="00663346"/>
    <w:rsid w:val="00664640"/>
    <w:rsid w:val="00665388"/>
    <w:rsid w:val="00667212"/>
    <w:rsid w:val="0067588A"/>
    <w:rsid w:val="006827A4"/>
    <w:rsid w:val="00683E54"/>
    <w:rsid w:val="00684327"/>
    <w:rsid w:val="00685C60"/>
    <w:rsid w:val="00685DAE"/>
    <w:rsid w:val="00690D06"/>
    <w:rsid w:val="00690D22"/>
    <w:rsid w:val="006916E2"/>
    <w:rsid w:val="00693C9A"/>
    <w:rsid w:val="006962AF"/>
    <w:rsid w:val="006A37B0"/>
    <w:rsid w:val="006A6346"/>
    <w:rsid w:val="006A640D"/>
    <w:rsid w:val="006B0A71"/>
    <w:rsid w:val="006B391E"/>
    <w:rsid w:val="006B4368"/>
    <w:rsid w:val="006B4592"/>
    <w:rsid w:val="006B60CC"/>
    <w:rsid w:val="006C026A"/>
    <w:rsid w:val="006C15AC"/>
    <w:rsid w:val="006C27ED"/>
    <w:rsid w:val="006C3EFE"/>
    <w:rsid w:val="006D16B1"/>
    <w:rsid w:val="006D19CF"/>
    <w:rsid w:val="006D2188"/>
    <w:rsid w:val="006D3037"/>
    <w:rsid w:val="006D6545"/>
    <w:rsid w:val="006D6E93"/>
    <w:rsid w:val="006E192E"/>
    <w:rsid w:val="006E2D1B"/>
    <w:rsid w:val="006E452A"/>
    <w:rsid w:val="006E58BB"/>
    <w:rsid w:val="006E63F4"/>
    <w:rsid w:val="006E660F"/>
    <w:rsid w:val="006E6C67"/>
    <w:rsid w:val="006F04D8"/>
    <w:rsid w:val="006F1E2D"/>
    <w:rsid w:val="00700689"/>
    <w:rsid w:val="00700F6F"/>
    <w:rsid w:val="00703B4C"/>
    <w:rsid w:val="00704510"/>
    <w:rsid w:val="00705684"/>
    <w:rsid w:val="007103B4"/>
    <w:rsid w:val="00710B20"/>
    <w:rsid w:val="0071197B"/>
    <w:rsid w:val="00722380"/>
    <w:rsid w:val="007250FA"/>
    <w:rsid w:val="0072575B"/>
    <w:rsid w:val="00725CCB"/>
    <w:rsid w:val="00727B89"/>
    <w:rsid w:val="00730409"/>
    <w:rsid w:val="0073219D"/>
    <w:rsid w:val="007321D3"/>
    <w:rsid w:val="00733BD0"/>
    <w:rsid w:val="00736954"/>
    <w:rsid w:val="00736F3A"/>
    <w:rsid w:val="00737103"/>
    <w:rsid w:val="0074338E"/>
    <w:rsid w:val="0074387B"/>
    <w:rsid w:val="00746B6C"/>
    <w:rsid w:val="00751483"/>
    <w:rsid w:val="00754D25"/>
    <w:rsid w:val="00756470"/>
    <w:rsid w:val="00756F54"/>
    <w:rsid w:val="00757D48"/>
    <w:rsid w:val="0076059F"/>
    <w:rsid w:val="00765553"/>
    <w:rsid w:val="00765E2A"/>
    <w:rsid w:val="00766BE7"/>
    <w:rsid w:val="0076777B"/>
    <w:rsid w:val="00772F6A"/>
    <w:rsid w:val="00776A5C"/>
    <w:rsid w:val="0078133A"/>
    <w:rsid w:val="00782871"/>
    <w:rsid w:val="007843CD"/>
    <w:rsid w:val="007845F6"/>
    <w:rsid w:val="007854A7"/>
    <w:rsid w:val="0078707D"/>
    <w:rsid w:val="0079615F"/>
    <w:rsid w:val="007967BE"/>
    <w:rsid w:val="00796FF0"/>
    <w:rsid w:val="00797471"/>
    <w:rsid w:val="007A01B5"/>
    <w:rsid w:val="007A28C1"/>
    <w:rsid w:val="007A6DF5"/>
    <w:rsid w:val="007A6E99"/>
    <w:rsid w:val="007B104D"/>
    <w:rsid w:val="007B2804"/>
    <w:rsid w:val="007B61D2"/>
    <w:rsid w:val="007B6D21"/>
    <w:rsid w:val="007B7714"/>
    <w:rsid w:val="007B7E8C"/>
    <w:rsid w:val="007C15A8"/>
    <w:rsid w:val="007C2F3C"/>
    <w:rsid w:val="007C31AB"/>
    <w:rsid w:val="007C55C2"/>
    <w:rsid w:val="007C56A3"/>
    <w:rsid w:val="007C6C3A"/>
    <w:rsid w:val="007C7B05"/>
    <w:rsid w:val="007C7EF4"/>
    <w:rsid w:val="007D0601"/>
    <w:rsid w:val="007D1680"/>
    <w:rsid w:val="007D3104"/>
    <w:rsid w:val="007D3677"/>
    <w:rsid w:val="007D64DF"/>
    <w:rsid w:val="007D750C"/>
    <w:rsid w:val="007E088E"/>
    <w:rsid w:val="007E3477"/>
    <w:rsid w:val="007E4156"/>
    <w:rsid w:val="007E4815"/>
    <w:rsid w:val="007E62FB"/>
    <w:rsid w:val="007E6D24"/>
    <w:rsid w:val="007E7E28"/>
    <w:rsid w:val="007F0B3E"/>
    <w:rsid w:val="007F2D8B"/>
    <w:rsid w:val="007F31E4"/>
    <w:rsid w:val="007F3E97"/>
    <w:rsid w:val="007F557D"/>
    <w:rsid w:val="008040B3"/>
    <w:rsid w:val="00806AB0"/>
    <w:rsid w:val="00806DB0"/>
    <w:rsid w:val="00807739"/>
    <w:rsid w:val="00807F77"/>
    <w:rsid w:val="00813A9A"/>
    <w:rsid w:val="00813F91"/>
    <w:rsid w:val="008147D1"/>
    <w:rsid w:val="00815E41"/>
    <w:rsid w:val="00816F51"/>
    <w:rsid w:val="00822F2F"/>
    <w:rsid w:val="00824E09"/>
    <w:rsid w:val="0082628C"/>
    <w:rsid w:val="00826AE9"/>
    <w:rsid w:val="0083440E"/>
    <w:rsid w:val="00834781"/>
    <w:rsid w:val="0083591A"/>
    <w:rsid w:val="00836437"/>
    <w:rsid w:val="00845763"/>
    <w:rsid w:val="00845DAB"/>
    <w:rsid w:val="0084614D"/>
    <w:rsid w:val="0084672B"/>
    <w:rsid w:val="00850937"/>
    <w:rsid w:val="008518AC"/>
    <w:rsid w:val="00853B7F"/>
    <w:rsid w:val="00854937"/>
    <w:rsid w:val="00856D31"/>
    <w:rsid w:val="00862E69"/>
    <w:rsid w:val="008630AF"/>
    <w:rsid w:val="00865AE3"/>
    <w:rsid w:val="008668E0"/>
    <w:rsid w:val="00867CB9"/>
    <w:rsid w:val="008707FC"/>
    <w:rsid w:val="00871255"/>
    <w:rsid w:val="008728DE"/>
    <w:rsid w:val="0087445B"/>
    <w:rsid w:val="00874829"/>
    <w:rsid w:val="00877906"/>
    <w:rsid w:val="0088265A"/>
    <w:rsid w:val="0088405A"/>
    <w:rsid w:val="008841FC"/>
    <w:rsid w:val="0088578B"/>
    <w:rsid w:val="00890236"/>
    <w:rsid w:val="008915C5"/>
    <w:rsid w:val="008924AC"/>
    <w:rsid w:val="00894D3C"/>
    <w:rsid w:val="00895CE5"/>
    <w:rsid w:val="0089694F"/>
    <w:rsid w:val="008973CA"/>
    <w:rsid w:val="00897C95"/>
    <w:rsid w:val="008A357F"/>
    <w:rsid w:val="008B25E4"/>
    <w:rsid w:val="008B71A2"/>
    <w:rsid w:val="008B787D"/>
    <w:rsid w:val="008B7A34"/>
    <w:rsid w:val="008C0B65"/>
    <w:rsid w:val="008C0DCC"/>
    <w:rsid w:val="008C1558"/>
    <w:rsid w:val="008C1784"/>
    <w:rsid w:val="008C39AB"/>
    <w:rsid w:val="008C5C7E"/>
    <w:rsid w:val="008D2201"/>
    <w:rsid w:val="008D4834"/>
    <w:rsid w:val="008D7A9A"/>
    <w:rsid w:val="008D7CA8"/>
    <w:rsid w:val="008E075D"/>
    <w:rsid w:val="008E1207"/>
    <w:rsid w:val="008E1532"/>
    <w:rsid w:val="008E184F"/>
    <w:rsid w:val="008E19A5"/>
    <w:rsid w:val="008E3886"/>
    <w:rsid w:val="008E4699"/>
    <w:rsid w:val="008E6EA4"/>
    <w:rsid w:val="008F0E4C"/>
    <w:rsid w:val="008F2764"/>
    <w:rsid w:val="0090141D"/>
    <w:rsid w:val="00902203"/>
    <w:rsid w:val="00903A29"/>
    <w:rsid w:val="009040C2"/>
    <w:rsid w:val="00905643"/>
    <w:rsid w:val="0091421B"/>
    <w:rsid w:val="009174F2"/>
    <w:rsid w:val="0093170F"/>
    <w:rsid w:val="00931BCA"/>
    <w:rsid w:val="009338D9"/>
    <w:rsid w:val="00934D6A"/>
    <w:rsid w:val="00937816"/>
    <w:rsid w:val="00944F91"/>
    <w:rsid w:val="00945974"/>
    <w:rsid w:val="009500F7"/>
    <w:rsid w:val="00951D1F"/>
    <w:rsid w:val="009540D6"/>
    <w:rsid w:val="00956DB9"/>
    <w:rsid w:val="00957961"/>
    <w:rsid w:val="00961D98"/>
    <w:rsid w:val="00962145"/>
    <w:rsid w:val="009631A8"/>
    <w:rsid w:val="0096636B"/>
    <w:rsid w:val="009678AB"/>
    <w:rsid w:val="009778F8"/>
    <w:rsid w:val="0098776D"/>
    <w:rsid w:val="00993355"/>
    <w:rsid w:val="009A1363"/>
    <w:rsid w:val="009B172C"/>
    <w:rsid w:val="009B1A6D"/>
    <w:rsid w:val="009B302F"/>
    <w:rsid w:val="009C1F7A"/>
    <w:rsid w:val="009C3FDA"/>
    <w:rsid w:val="009D247F"/>
    <w:rsid w:val="009D4456"/>
    <w:rsid w:val="009E15A6"/>
    <w:rsid w:val="009E1F61"/>
    <w:rsid w:val="009E259C"/>
    <w:rsid w:val="009E364C"/>
    <w:rsid w:val="009E39A8"/>
    <w:rsid w:val="009E4AE9"/>
    <w:rsid w:val="009E69A0"/>
    <w:rsid w:val="009F2558"/>
    <w:rsid w:val="009F2759"/>
    <w:rsid w:val="009F77B0"/>
    <w:rsid w:val="00A0099C"/>
    <w:rsid w:val="00A03E56"/>
    <w:rsid w:val="00A03EB0"/>
    <w:rsid w:val="00A0515A"/>
    <w:rsid w:val="00A0707A"/>
    <w:rsid w:val="00A07A6F"/>
    <w:rsid w:val="00A10760"/>
    <w:rsid w:val="00A13266"/>
    <w:rsid w:val="00A15537"/>
    <w:rsid w:val="00A15EF7"/>
    <w:rsid w:val="00A17BEE"/>
    <w:rsid w:val="00A17CF1"/>
    <w:rsid w:val="00A2569A"/>
    <w:rsid w:val="00A26572"/>
    <w:rsid w:val="00A26D23"/>
    <w:rsid w:val="00A27184"/>
    <w:rsid w:val="00A31669"/>
    <w:rsid w:val="00A33759"/>
    <w:rsid w:val="00A34233"/>
    <w:rsid w:val="00A47A0D"/>
    <w:rsid w:val="00A5091B"/>
    <w:rsid w:val="00A528E9"/>
    <w:rsid w:val="00A5344E"/>
    <w:rsid w:val="00A576FD"/>
    <w:rsid w:val="00A64D7C"/>
    <w:rsid w:val="00A734C6"/>
    <w:rsid w:val="00A8088F"/>
    <w:rsid w:val="00A85A1C"/>
    <w:rsid w:val="00A86B42"/>
    <w:rsid w:val="00A9398C"/>
    <w:rsid w:val="00A958E5"/>
    <w:rsid w:val="00A96399"/>
    <w:rsid w:val="00AA0A5C"/>
    <w:rsid w:val="00AA1D1A"/>
    <w:rsid w:val="00AA2A69"/>
    <w:rsid w:val="00AA357D"/>
    <w:rsid w:val="00AA7C4A"/>
    <w:rsid w:val="00AB2548"/>
    <w:rsid w:val="00AB34A0"/>
    <w:rsid w:val="00AB3DF9"/>
    <w:rsid w:val="00AB4108"/>
    <w:rsid w:val="00AB6ACC"/>
    <w:rsid w:val="00AC1D98"/>
    <w:rsid w:val="00AC4AB0"/>
    <w:rsid w:val="00AC73F4"/>
    <w:rsid w:val="00AD0D8C"/>
    <w:rsid w:val="00AD5375"/>
    <w:rsid w:val="00AD7D2B"/>
    <w:rsid w:val="00AE0BF7"/>
    <w:rsid w:val="00AE264A"/>
    <w:rsid w:val="00AE3338"/>
    <w:rsid w:val="00AE3E96"/>
    <w:rsid w:val="00AE438E"/>
    <w:rsid w:val="00AE44E3"/>
    <w:rsid w:val="00AE6826"/>
    <w:rsid w:val="00AE7084"/>
    <w:rsid w:val="00AF245E"/>
    <w:rsid w:val="00AF6278"/>
    <w:rsid w:val="00AF7645"/>
    <w:rsid w:val="00B000CB"/>
    <w:rsid w:val="00B024BD"/>
    <w:rsid w:val="00B02894"/>
    <w:rsid w:val="00B033C8"/>
    <w:rsid w:val="00B05FD9"/>
    <w:rsid w:val="00B06431"/>
    <w:rsid w:val="00B13CAB"/>
    <w:rsid w:val="00B16AAE"/>
    <w:rsid w:val="00B204F7"/>
    <w:rsid w:val="00B20A35"/>
    <w:rsid w:val="00B22635"/>
    <w:rsid w:val="00B302C7"/>
    <w:rsid w:val="00B32C00"/>
    <w:rsid w:val="00B42066"/>
    <w:rsid w:val="00B50CF0"/>
    <w:rsid w:val="00B52998"/>
    <w:rsid w:val="00B529BB"/>
    <w:rsid w:val="00B53A28"/>
    <w:rsid w:val="00B54016"/>
    <w:rsid w:val="00B578AD"/>
    <w:rsid w:val="00B606BE"/>
    <w:rsid w:val="00B615EE"/>
    <w:rsid w:val="00B6299E"/>
    <w:rsid w:val="00B65348"/>
    <w:rsid w:val="00B6610B"/>
    <w:rsid w:val="00B661BE"/>
    <w:rsid w:val="00B72394"/>
    <w:rsid w:val="00B7516A"/>
    <w:rsid w:val="00B76AD1"/>
    <w:rsid w:val="00B77C9D"/>
    <w:rsid w:val="00B855BE"/>
    <w:rsid w:val="00B86AA4"/>
    <w:rsid w:val="00B87F40"/>
    <w:rsid w:val="00B87F42"/>
    <w:rsid w:val="00B9192E"/>
    <w:rsid w:val="00B93161"/>
    <w:rsid w:val="00B94B4B"/>
    <w:rsid w:val="00B95551"/>
    <w:rsid w:val="00B96AAF"/>
    <w:rsid w:val="00BA03FB"/>
    <w:rsid w:val="00BA0CF3"/>
    <w:rsid w:val="00BA1E4B"/>
    <w:rsid w:val="00BA3E51"/>
    <w:rsid w:val="00BA6A4C"/>
    <w:rsid w:val="00BB19F8"/>
    <w:rsid w:val="00BB5D87"/>
    <w:rsid w:val="00BB65A5"/>
    <w:rsid w:val="00BB7F5C"/>
    <w:rsid w:val="00BC2C9C"/>
    <w:rsid w:val="00BC3635"/>
    <w:rsid w:val="00BC3690"/>
    <w:rsid w:val="00BC36A2"/>
    <w:rsid w:val="00BC681D"/>
    <w:rsid w:val="00BC6C34"/>
    <w:rsid w:val="00BC7D21"/>
    <w:rsid w:val="00BD05AC"/>
    <w:rsid w:val="00BD0826"/>
    <w:rsid w:val="00BD3875"/>
    <w:rsid w:val="00BE12FA"/>
    <w:rsid w:val="00BE21A7"/>
    <w:rsid w:val="00BE37DA"/>
    <w:rsid w:val="00BE4003"/>
    <w:rsid w:val="00BE4943"/>
    <w:rsid w:val="00BE5EFF"/>
    <w:rsid w:val="00BE7D8B"/>
    <w:rsid w:val="00BF04A8"/>
    <w:rsid w:val="00BF0A21"/>
    <w:rsid w:val="00BF47CD"/>
    <w:rsid w:val="00BF4A40"/>
    <w:rsid w:val="00BF64DC"/>
    <w:rsid w:val="00BF7C7A"/>
    <w:rsid w:val="00C03F5C"/>
    <w:rsid w:val="00C04773"/>
    <w:rsid w:val="00C10DC8"/>
    <w:rsid w:val="00C20D91"/>
    <w:rsid w:val="00C20E70"/>
    <w:rsid w:val="00C215E8"/>
    <w:rsid w:val="00C22549"/>
    <w:rsid w:val="00C2306E"/>
    <w:rsid w:val="00C278DC"/>
    <w:rsid w:val="00C319F2"/>
    <w:rsid w:val="00C3595C"/>
    <w:rsid w:val="00C371BA"/>
    <w:rsid w:val="00C40947"/>
    <w:rsid w:val="00C41008"/>
    <w:rsid w:val="00C44327"/>
    <w:rsid w:val="00C4444B"/>
    <w:rsid w:val="00C467A6"/>
    <w:rsid w:val="00C46F09"/>
    <w:rsid w:val="00C4789E"/>
    <w:rsid w:val="00C517DE"/>
    <w:rsid w:val="00C53C21"/>
    <w:rsid w:val="00C54F1C"/>
    <w:rsid w:val="00C652F0"/>
    <w:rsid w:val="00C655BB"/>
    <w:rsid w:val="00C67132"/>
    <w:rsid w:val="00C716E4"/>
    <w:rsid w:val="00C72139"/>
    <w:rsid w:val="00C73E6D"/>
    <w:rsid w:val="00C749A3"/>
    <w:rsid w:val="00C7538D"/>
    <w:rsid w:val="00C75E7D"/>
    <w:rsid w:val="00C76E3C"/>
    <w:rsid w:val="00C76FB1"/>
    <w:rsid w:val="00C80F86"/>
    <w:rsid w:val="00C82AC3"/>
    <w:rsid w:val="00C8331B"/>
    <w:rsid w:val="00C8335C"/>
    <w:rsid w:val="00C8545A"/>
    <w:rsid w:val="00C85846"/>
    <w:rsid w:val="00C87FA0"/>
    <w:rsid w:val="00C90F72"/>
    <w:rsid w:val="00C9142A"/>
    <w:rsid w:val="00C9519D"/>
    <w:rsid w:val="00C95F90"/>
    <w:rsid w:val="00C96238"/>
    <w:rsid w:val="00C97A65"/>
    <w:rsid w:val="00C97D91"/>
    <w:rsid w:val="00C97F22"/>
    <w:rsid w:val="00CA0B17"/>
    <w:rsid w:val="00CA2F01"/>
    <w:rsid w:val="00CA48BB"/>
    <w:rsid w:val="00CB3C5D"/>
    <w:rsid w:val="00CB3E70"/>
    <w:rsid w:val="00CB4A22"/>
    <w:rsid w:val="00CC6597"/>
    <w:rsid w:val="00CD0BBF"/>
    <w:rsid w:val="00CD0DA7"/>
    <w:rsid w:val="00CD185B"/>
    <w:rsid w:val="00CD2C1C"/>
    <w:rsid w:val="00CD47EB"/>
    <w:rsid w:val="00CD72C1"/>
    <w:rsid w:val="00CD74AA"/>
    <w:rsid w:val="00CE63F2"/>
    <w:rsid w:val="00CF1AE9"/>
    <w:rsid w:val="00CF204F"/>
    <w:rsid w:val="00CF2A86"/>
    <w:rsid w:val="00CF3CF1"/>
    <w:rsid w:val="00CF433A"/>
    <w:rsid w:val="00D03153"/>
    <w:rsid w:val="00D03630"/>
    <w:rsid w:val="00D042BF"/>
    <w:rsid w:val="00D0476B"/>
    <w:rsid w:val="00D050DF"/>
    <w:rsid w:val="00D05CE0"/>
    <w:rsid w:val="00D07541"/>
    <w:rsid w:val="00D1415B"/>
    <w:rsid w:val="00D14360"/>
    <w:rsid w:val="00D15C37"/>
    <w:rsid w:val="00D1645A"/>
    <w:rsid w:val="00D207D2"/>
    <w:rsid w:val="00D22C90"/>
    <w:rsid w:val="00D31243"/>
    <w:rsid w:val="00D351F7"/>
    <w:rsid w:val="00D355EB"/>
    <w:rsid w:val="00D35A75"/>
    <w:rsid w:val="00D40929"/>
    <w:rsid w:val="00D44E48"/>
    <w:rsid w:val="00D45F3C"/>
    <w:rsid w:val="00D50DC4"/>
    <w:rsid w:val="00D52A5F"/>
    <w:rsid w:val="00D53133"/>
    <w:rsid w:val="00D62FE0"/>
    <w:rsid w:val="00D63EF8"/>
    <w:rsid w:val="00D658A3"/>
    <w:rsid w:val="00D73DFD"/>
    <w:rsid w:val="00D7414C"/>
    <w:rsid w:val="00D758B2"/>
    <w:rsid w:val="00D75BDF"/>
    <w:rsid w:val="00D86B8D"/>
    <w:rsid w:val="00D945E7"/>
    <w:rsid w:val="00D94873"/>
    <w:rsid w:val="00DA2BC1"/>
    <w:rsid w:val="00DA7068"/>
    <w:rsid w:val="00DA70C6"/>
    <w:rsid w:val="00DA7C26"/>
    <w:rsid w:val="00DB0DB5"/>
    <w:rsid w:val="00DC2A2E"/>
    <w:rsid w:val="00DC4EAB"/>
    <w:rsid w:val="00DC6106"/>
    <w:rsid w:val="00DC64AC"/>
    <w:rsid w:val="00DC75DC"/>
    <w:rsid w:val="00DD17E9"/>
    <w:rsid w:val="00DD215B"/>
    <w:rsid w:val="00DD30DB"/>
    <w:rsid w:val="00DD6413"/>
    <w:rsid w:val="00DE12F5"/>
    <w:rsid w:val="00DE1A11"/>
    <w:rsid w:val="00DE1B31"/>
    <w:rsid w:val="00DE3FC3"/>
    <w:rsid w:val="00DE5A1F"/>
    <w:rsid w:val="00DE723B"/>
    <w:rsid w:val="00DF2CD3"/>
    <w:rsid w:val="00DF6973"/>
    <w:rsid w:val="00E012D5"/>
    <w:rsid w:val="00E10572"/>
    <w:rsid w:val="00E15315"/>
    <w:rsid w:val="00E20BDA"/>
    <w:rsid w:val="00E22F8A"/>
    <w:rsid w:val="00E266F8"/>
    <w:rsid w:val="00E33F89"/>
    <w:rsid w:val="00E3425F"/>
    <w:rsid w:val="00E3557E"/>
    <w:rsid w:val="00E35678"/>
    <w:rsid w:val="00E37CED"/>
    <w:rsid w:val="00E4350F"/>
    <w:rsid w:val="00E46A20"/>
    <w:rsid w:val="00E605E2"/>
    <w:rsid w:val="00E63BF9"/>
    <w:rsid w:val="00E66253"/>
    <w:rsid w:val="00E7090E"/>
    <w:rsid w:val="00E72357"/>
    <w:rsid w:val="00E731C6"/>
    <w:rsid w:val="00E73D67"/>
    <w:rsid w:val="00E74E88"/>
    <w:rsid w:val="00E77B9E"/>
    <w:rsid w:val="00E82584"/>
    <w:rsid w:val="00E83DA5"/>
    <w:rsid w:val="00E859CF"/>
    <w:rsid w:val="00E867F1"/>
    <w:rsid w:val="00E94192"/>
    <w:rsid w:val="00E94D4F"/>
    <w:rsid w:val="00EA2AD8"/>
    <w:rsid w:val="00EA486C"/>
    <w:rsid w:val="00EA5808"/>
    <w:rsid w:val="00EB246F"/>
    <w:rsid w:val="00EB34C2"/>
    <w:rsid w:val="00EB3992"/>
    <w:rsid w:val="00EB3D09"/>
    <w:rsid w:val="00EB758D"/>
    <w:rsid w:val="00EB7EEE"/>
    <w:rsid w:val="00EB7F77"/>
    <w:rsid w:val="00EC08C7"/>
    <w:rsid w:val="00EC0ACC"/>
    <w:rsid w:val="00ED2544"/>
    <w:rsid w:val="00ED3C88"/>
    <w:rsid w:val="00ED4D04"/>
    <w:rsid w:val="00ED6035"/>
    <w:rsid w:val="00ED68E5"/>
    <w:rsid w:val="00EE19AD"/>
    <w:rsid w:val="00EE19CD"/>
    <w:rsid w:val="00EE1BC4"/>
    <w:rsid w:val="00EE2E74"/>
    <w:rsid w:val="00EE3CAB"/>
    <w:rsid w:val="00EE5A7B"/>
    <w:rsid w:val="00EF04CD"/>
    <w:rsid w:val="00EF1CC3"/>
    <w:rsid w:val="00EF6A41"/>
    <w:rsid w:val="00EF6C91"/>
    <w:rsid w:val="00F010E7"/>
    <w:rsid w:val="00F077A3"/>
    <w:rsid w:val="00F119F5"/>
    <w:rsid w:val="00F158F6"/>
    <w:rsid w:val="00F16E16"/>
    <w:rsid w:val="00F221DC"/>
    <w:rsid w:val="00F2414E"/>
    <w:rsid w:val="00F2444A"/>
    <w:rsid w:val="00F24AE1"/>
    <w:rsid w:val="00F267ED"/>
    <w:rsid w:val="00F3024B"/>
    <w:rsid w:val="00F31B90"/>
    <w:rsid w:val="00F35FFF"/>
    <w:rsid w:val="00F3631A"/>
    <w:rsid w:val="00F3794D"/>
    <w:rsid w:val="00F42A57"/>
    <w:rsid w:val="00F42FF4"/>
    <w:rsid w:val="00F43811"/>
    <w:rsid w:val="00F43E1F"/>
    <w:rsid w:val="00F4595D"/>
    <w:rsid w:val="00F46BFB"/>
    <w:rsid w:val="00F46CFC"/>
    <w:rsid w:val="00F50817"/>
    <w:rsid w:val="00F51BDF"/>
    <w:rsid w:val="00F52FCC"/>
    <w:rsid w:val="00F54468"/>
    <w:rsid w:val="00F54968"/>
    <w:rsid w:val="00F5539F"/>
    <w:rsid w:val="00F557CF"/>
    <w:rsid w:val="00F64315"/>
    <w:rsid w:val="00F64794"/>
    <w:rsid w:val="00F70BC9"/>
    <w:rsid w:val="00F70DB4"/>
    <w:rsid w:val="00F72473"/>
    <w:rsid w:val="00F7657E"/>
    <w:rsid w:val="00F77530"/>
    <w:rsid w:val="00F80403"/>
    <w:rsid w:val="00F825FE"/>
    <w:rsid w:val="00F8281A"/>
    <w:rsid w:val="00F83A5A"/>
    <w:rsid w:val="00F842CE"/>
    <w:rsid w:val="00F85124"/>
    <w:rsid w:val="00F8562A"/>
    <w:rsid w:val="00F87354"/>
    <w:rsid w:val="00F90561"/>
    <w:rsid w:val="00F90961"/>
    <w:rsid w:val="00F93A0A"/>
    <w:rsid w:val="00FA2EE9"/>
    <w:rsid w:val="00FA4C2B"/>
    <w:rsid w:val="00FA569B"/>
    <w:rsid w:val="00FA64B2"/>
    <w:rsid w:val="00FB22D6"/>
    <w:rsid w:val="00FB2D72"/>
    <w:rsid w:val="00FB4047"/>
    <w:rsid w:val="00FB47FC"/>
    <w:rsid w:val="00FC2A73"/>
    <w:rsid w:val="00FC7C56"/>
    <w:rsid w:val="00FE19B3"/>
    <w:rsid w:val="00FE34A7"/>
    <w:rsid w:val="00FE5861"/>
    <w:rsid w:val="00FE5DD6"/>
    <w:rsid w:val="00FE7ABA"/>
    <w:rsid w:val="00FF0398"/>
    <w:rsid w:val="00FF45C2"/>
    <w:rsid w:val="00FF5509"/>
    <w:rsid w:val="00FF7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B6F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B6F"/>
    <w:rPr>
      <w:rFonts w:ascii="Lucida Console" w:eastAsia="Times New Roman" w:hAnsi="Lucida Console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294B6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294B6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link w:val="ConsPlusNormal0"/>
    <w:rsid w:val="00294B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94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rsid w:val="00294B6F"/>
  </w:style>
  <w:style w:type="paragraph" w:styleId="a4">
    <w:name w:val="envelope address"/>
    <w:basedOn w:val="a"/>
    <w:uiPriority w:val="99"/>
    <w:semiHidden/>
    <w:unhideWhenUsed/>
    <w:rsid w:val="00294B6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216CC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16CC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216CC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16CCC"/>
    <w:pPr>
      <w:spacing w:after="120"/>
    </w:pPr>
  </w:style>
  <w:style w:type="paragraph" w:customStyle="1" w:styleId="ConsPlusNonformat">
    <w:name w:val="ConsPlusNonformat"/>
    <w:uiPriority w:val="99"/>
    <w:rsid w:val="00216CC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Arial" w:hAnsi="Courier New" w:cs="Courier New"/>
      <w:kern w:val="3"/>
      <w:sz w:val="20"/>
      <w:szCs w:val="20"/>
      <w:lang w:eastAsia="zh-CN"/>
    </w:rPr>
  </w:style>
  <w:style w:type="paragraph" w:styleId="a7">
    <w:name w:val="List Paragraph"/>
    <w:basedOn w:val="a"/>
    <w:uiPriority w:val="34"/>
    <w:qFormat/>
    <w:rsid w:val="00216CC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2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2066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ac">
    <w:name w:val="Базовый"/>
    <w:rsid w:val="00611BE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d">
    <w:name w:val="Balloon Text"/>
    <w:basedOn w:val="a"/>
    <w:link w:val="ae"/>
    <w:uiPriority w:val="99"/>
    <w:semiHidden/>
    <w:unhideWhenUsed/>
    <w:rsid w:val="00344AF5"/>
    <w:rPr>
      <w:rFonts w:ascii="Tahoma" w:hAnsi="Tahoma" w:cs="Tahoma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4A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rsid w:val="006E58BB"/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uiPriority w:val="59"/>
    <w:rsid w:val="00704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3">
    <w:name w:val="xl73"/>
    <w:basedOn w:val="a"/>
    <w:rsid w:val="008B7A34"/>
    <w:pP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80D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CBC33-307C-4BC4-AA46-E84353FC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Милюшина</dc:creator>
  <cp:lastModifiedBy>Тамара М. Горкунова</cp:lastModifiedBy>
  <cp:revision>15</cp:revision>
  <cp:lastPrinted>2018-02-14T03:55:00Z</cp:lastPrinted>
  <dcterms:created xsi:type="dcterms:W3CDTF">2018-01-24T02:24:00Z</dcterms:created>
  <dcterms:modified xsi:type="dcterms:W3CDTF">2018-02-16T01:51:00Z</dcterms:modified>
</cp:coreProperties>
</file>